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941" w:type="pct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6385"/>
      </w:tblGrid>
      <w:tr w:rsidR="00421EE7" w:rsidRPr="00697177" w14:paraId="43236EE1" w14:textId="77777777" w:rsidTr="00FC660C">
        <w:tc>
          <w:tcPr>
            <w:tcW w:w="2038" w:type="pct"/>
          </w:tcPr>
          <w:p w14:paraId="789087F1" w14:textId="77777777" w:rsidR="00421EE7" w:rsidRDefault="00421EE7" w:rsidP="00FC660C">
            <w:pPr>
              <w:jc w:val="center"/>
              <w:rPr>
                <w:sz w:val="26"/>
              </w:rPr>
            </w:pPr>
            <w:bookmarkStart w:id="0" w:name="_Hlk509126907"/>
            <w:r>
              <w:rPr>
                <w:sz w:val="26"/>
              </w:rPr>
              <w:t>ỦY BAN NHÂN DÂN</w:t>
            </w:r>
          </w:p>
          <w:p w14:paraId="5BBC25FB" w14:textId="77777777" w:rsidR="00421EE7" w:rsidRDefault="00421EE7" w:rsidP="00FC660C">
            <w:pPr>
              <w:jc w:val="center"/>
              <w:rPr>
                <w:sz w:val="26"/>
              </w:rPr>
            </w:pPr>
            <w:r>
              <w:rPr>
                <w:sz w:val="26"/>
              </w:rPr>
              <w:t>THÀNH PHỐ HỒ CHÍ MINH</w:t>
            </w:r>
          </w:p>
          <w:p w14:paraId="5C09EAB8" w14:textId="77777777" w:rsidR="00421EE7" w:rsidRDefault="00421EE7" w:rsidP="00FC660C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SỞ GIÁO DỤC VÀ ĐÀO TẠO</w:t>
            </w:r>
          </w:p>
          <w:p w14:paraId="037E7B33" w14:textId="77777777" w:rsidR="00421EE7" w:rsidRPr="00697177" w:rsidRDefault="00421EE7" w:rsidP="00FC660C">
            <w:pPr>
              <w:jc w:val="center"/>
              <w:rPr>
                <w:b/>
                <w:sz w:val="26"/>
              </w:rPr>
            </w:pPr>
            <w:r w:rsidRPr="00697177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7422CC" wp14:editId="17679BF4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53340</wp:posOffset>
                      </wp:positionV>
                      <wp:extent cx="752476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99A70B" id="Straight Connector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4.2pt" to="127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962" w:type="pct"/>
          </w:tcPr>
          <w:p w14:paraId="26490BA7" w14:textId="77777777" w:rsidR="00421EE7" w:rsidRPr="00697177" w:rsidRDefault="00421EE7" w:rsidP="00FC660C">
            <w:pPr>
              <w:jc w:val="center"/>
              <w:rPr>
                <w:b/>
                <w:sz w:val="26"/>
              </w:rPr>
            </w:pPr>
            <w:r w:rsidRPr="00697177">
              <w:rPr>
                <w:b/>
                <w:sz w:val="26"/>
              </w:rPr>
              <w:t>CỘNG HÒA XÃ HỘI CHỦ NGHĨA VIỆT NAM</w:t>
            </w:r>
          </w:p>
          <w:p w14:paraId="5B50BB04" w14:textId="77777777" w:rsidR="00421EE7" w:rsidRPr="00697177" w:rsidRDefault="00421EE7" w:rsidP="00FC660C">
            <w:pPr>
              <w:jc w:val="center"/>
              <w:rPr>
                <w:b/>
              </w:rPr>
            </w:pPr>
            <w:r w:rsidRPr="0069717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CD6A56F" wp14:editId="519587F3">
                      <wp:simplePos x="0" y="0"/>
                      <wp:positionH relativeFrom="column">
                        <wp:posOffset>862594</wp:posOffset>
                      </wp:positionH>
                      <wp:positionV relativeFrom="paragraph">
                        <wp:posOffset>223520</wp:posOffset>
                      </wp:positionV>
                      <wp:extent cx="21812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CD4B5CF" id="Straight Connector 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9pt,17.6pt" to="239.6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97177">
              <w:rPr>
                <w:b/>
              </w:rPr>
              <w:t>Độc lập - Tự do - Hạnh phúc</w:t>
            </w:r>
          </w:p>
        </w:tc>
      </w:tr>
      <w:tr w:rsidR="00421EE7" w:rsidRPr="00697177" w14:paraId="7C8E6120" w14:textId="77777777" w:rsidTr="00FC660C">
        <w:tc>
          <w:tcPr>
            <w:tcW w:w="2038" w:type="pct"/>
          </w:tcPr>
          <w:p w14:paraId="41619331" w14:textId="63020C1F" w:rsidR="00421EE7" w:rsidRPr="00697177" w:rsidRDefault="00421EE7" w:rsidP="00FC660C">
            <w:pPr>
              <w:jc w:val="center"/>
              <w:rPr>
                <w:sz w:val="26"/>
              </w:rPr>
            </w:pPr>
            <w:r w:rsidRPr="00697177">
              <w:rPr>
                <w:sz w:val="26"/>
              </w:rPr>
              <w:t>Số:</w:t>
            </w:r>
            <w:r w:rsidR="006708B4">
              <w:rPr>
                <w:sz w:val="26"/>
              </w:rPr>
              <w:t xml:space="preserve"> 2309</w:t>
            </w:r>
            <w:r w:rsidRPr="00697177">
              <w:rPr>
                <w:sz w:val="26"/>
              </w:rPr>
              <w:t>/</w:t>
            </w:r>
            <w:r>
              <w:rPr>
                <w:sz w:val="26"/>
              </w:rPr>
              <w:t>GDĐT-TrH</w:t>
            </w:r>
          </w:p>
        </w:tc>
        <w:tc>
          <w:tcPr>
            <w:tcW w:w="2962" w:type="pct"/>
          </w:tcPr>
          <w:p w14:paraId="57589664" w14:textId="44354530" w:rsidR="00421EE7" w:rsidRPr="00697177" w:rsidRDefault="00421EE7" w:rsidP="00FC660C">
            <w:pPr>
              <w:jc w:val="center"/>
              <w:rPr>
                <w:i/>
              </w:rPr>
            </w:pPr>
            <w:r w:rsidRPr="00697177">
              <w:rPr>
                <w:i/>
              </w:rPr>
              <w:t>Thành phố Hồ Chí Minh, ngày</w:t>
            </w:r>
            <w:r w:rsidR="006708B4">
              <w:rPr>
                <w:i/>
              </w:rPr>
              <w:t xml:space="preserve"> 08 </w:t>
            </w:r>
            <w:r w:rsidRPr="00697177">
              <w:rPr>
                <w:i/>
              </w:rPr>
              <w:t xml:space="preserve">tháng </w:t>
            </w:r>
            <w:r>
              <w:rPr>
                <w:i/>
              </w:rPr>
              <w:t>7</w:t>
            </w:r>
            <w:r w:rsidRPr="00697177">
              <w:rPr>
                <w:i/>
              </w:rPr>
              <w:t xml:space="preserve"> năm 201</w:t>
            </w:r>
            <w:r>
              <w:rPr>
                <w:i/>
              </w:rPr>
              <w:t>9</w:t>
            </w:r>
          </w:p>
        </w:tc>
      </w:tr>
      <w:tr w:rsidR="00421EE7" w:rsidRPr="00697177" w14:paraId="14BC8B78" w14:textId="77777777" w:rsidTr="00FC660C">
        <w:tc>
          <w:tcPr>
            <w:tcW w:w="2038" w:type="pct"/>
          </w:tcPr>
          <w:p w14:paraId="7D3110EB" w14:textId="2AEBEA2C" w:rsidR="00421EE7" w:rsidRPr="00697177" w:rsidRDefault="00421EE7" w:rsidP="00FC660C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Về </w:t>
            </w:r>
            <w:r w:rsidR="00E36337">
              <w:rPr>
                <w:sz w:val="26"/>
              </w:rPr>
              <w:t>k</w:t>
            </w:r>
            <w:r w:rsidR="00E80434">
              <w:rPr>
                <w:sz w:val="26"/>
              </w:rPr>
              <w:t>ết quả</w:t>
            </w:r>
            <w:r w:rsidR="00F05098">
              <w:rPr>
                <w:sz w:val="26"/>
              </w:rPr>
              <w:t xml:space="preserve"> cuộc thi Robotacon 2019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br/>
            </w:r>
            <w:r w:rsidR="00F05098">
              <w:rPr>
                <w:sz w:val="26"/>
              </w:rPr>
              <w:t>Bảng A</w:t>
            </w:r>
          </w:p>
        </w:tc>
        <w:tc>
          <w:tcPr>
            <w:tcW w:w="2962" w:type="pct"/>
          </w:tcPr>
          <w:p w14:paraId="5E62F0CB" w14:textId="77777777" w:rsidR="00421EE7" w:rsidRPr="00697177" w:rsidRDefault="00421EE7" w:rsidP="00FC660C">
            <w:pPr>
              <w:jc w:val="center"/>
              <w:rPr>
                <w:i/>
              </w:rPr>
            </w:pPr>
          </w:p>
        </w:tc>
      </w:tr>
    </w:tbl>
    <w:p w14:paraId="203F2767" w14:textId="77777777" w:rsidR="00421EE7" w:rsidRPr="00233E07" w:rsidRDefault="00421EE7" w:rsidP="00421EE7">
      <w:pPr>
        <w:rPr>
          <w:sz w:val="20"/>
        </w:rPr>
      </w:pPr>
    </w:p>
    <w:tbl>
      <w:tblPr>
        <w:tblStyle w:val="TableGrid"/>
        <w:tblW w:w="7933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4"/>
        <w:gridCol w:w="6499"/>
      </w:tblGrid>
      <w:tr w:rsidR="00421EE7" w:rsidRPr="00697177" w14:paraId="24961A00" w14:textId="77777777" w:rsidTr="00FC660C">
        <w:tc>
          <w:tcPr>
            <w:tcW w:w="1434" w:type="dxa"/>
          </w:tcPr>
          <w:p w14:paraId="31D765B9" w14:textId="77777777" w:rsidR="00421EE7" w:rsidRPr="00697177" w:rsidRDefault="00421EE7" w:rsidP="00FC660C">
            <w:pPr>
              <w:jc w:val="right"/>
            </w:pPr>
            <w:r w:rsidRPr="00697177">
              <w:t>Kính gửi:</w:t>
            </w:r>
          </w:p>
        </w:tc>
        <w:tc>
          <w:tcPr>
            <w:tcW w:w="6499" w:type="dxa"/>
          </w:tcPr>
          <w:p w14:paraId="2F6632BD" w14:textId="77777777" w:rsidR="00421EE7" w:rsidRDefault="00421EE7" w:rsidP="00FC660C"/>
          <w:p w14:paraId="7EB54FE7" w14:textId="40DD1A7C" w:rsidR="00421EE7" w:rsidRDefault="00421EE7" w:rsidP="00FC660C">
            <w:r>
              <w:t xml:space="preserve">- Trưởng phòng Giáo dục </w:t>
            </w:r>
            <w:r w:rsidR="00B947B9">
              <w:t>và Đào tạo quận, huyện</w:t>
            </w:r>
            <w:r>
              <w:t>;</w:t>
            </w:r>
          </w:p>
          <w:p w14:paraId="545D9125" w14:textId="7E886E22" w:rsidR="00421EE7" w:rsidRPr="00697177" w:rsidRDefault="00421EE7" w:rsidP="00E45987">
            <w:r>
              <w:t xml:space="preserve">- </w:t>
            </w:r>
            <w:r w:rsidR="00B947B9">
              <w:t>Hiệu trưởng</w:t>
            </w:r>
            <w:r w:rsidR="00F042D3">
              <w:t xml:space="preserve"> </w:t>
            </w:r>
            <w:r w:rsidR="00F96819">
              <w:t>T</w:t>
            </w:r>
            <w:r w:rsidR="00F042D3">
              <w:t>rường T</w:t>
            </w:r>
            <w:r w:rsidR="00F96819">
              <w:t>rung học phổ thông</w:t>
            </w:r>
            <w:r w:rsidR="001A6B8A">
              <w:t>.</w:t>
            </w:r>
          </w:p>
        </w:tc>
      </w:tr>
    </w:tbl>
    <w:p w14:paraId="0352FDB8" w14:textId="60689AC1" w:rsidR="00485FE3" w:rsidRDefault="001A6B8A" w:rsidP="0012396B">
      <w:pPr>
        <w:spacing w:before="180"/>
        <w:ind w:firstLine="720"/>
      </w:pPr>
      <w:r>
        <w:t>Thực hiện kế hoạch năm học 2018-2019</w:t>
      </w:r>
      <w:r w:rsidR="00507B71">
        <w:t>, theo văn bản</w:t>
      </w:r>
      <w:r w:rsidR="002C0E80">
        <w:t xml:space="preserve"> </w:t>
      </w:r>
      <w:r w:rsidR="002C0E80" w:rsidRPr="002C0E80">
        <w:t xml:space="preserve">số 4327/GDĐT-TrH ngày 10/12/2018 của Sở Giáo dục và Đào tạo (GDĐT) về tổ chức cuộc thi “Tài năng Robot </w:t>
      </w:r>
      <w:r w:rsidR="00E017D6">
        <w:t>t</w:t>
      </w:r>
      <w:r w:rsidR="002C0E80" w:rsidRPr="002C0E80">
        <w:t xml:space="preserve">hành phố Hồ Chí Minh </w:t>
      </w:r>
      <w:r w:rsidR="007939DA">
        <w:t xml:space="preserve">- </w:t>
      </w:r>
      <w:r w:rsidR="00E017D6">
        <w:t>Robotacon</w:t>
      </w:r>
      <w:r w:rsidR="002C0E80" w:rsidRPr="002C0E80">
        <w:t>”</w:t>
      </w:r>
      <w:r w:rsidR="006C31BD" w:rsidRPr="006C31BD">
        <w:t xml:space="preserve"> </w:t>
      </w:r>
      <w:r w:rsidR="001A10A6">
        <w:t xml:space="preserve">mở rộng </w:t>
      </w:r>
      <w:r w:rsidR="007939DA">
        <w:t xml:space="preserve">lần 7 </w:t>
      </w:r>
      <w:r w:rsidR="006C31BD" w:rsidRPr="006C31BD">
        <w:t xml:space="preserve">năm học 2018 </w:t>
      </w:r>
      <w:r w:rsidR="006C31BD">
        <w:t>-</w:t>
      </w:r>
      <w:r w:rsidR="006C31BD" w:rsidRPr="006C31BD">
        <w:t xml:space="preserve"> 2019</w:t>
      </w:r>
      <w:r w:rsidR="002C0E80" w:rsidRPr="002C0E80">
        <w:t xml:space="preserve">, Sở GDĐT </w:t>
      </w:r>
      <w:r w:rsidR="00C14F6A">
        <w:t>cô</w:t>
      </w:r>
      <w:r w:rsidR="00F265C8">
        <w:t xml:space="preserve">ng bố kết quả chung cuộc bảng A </w:t>
      </w:r>
      <w:r w:rsidR="00A52778">
        <w:t xml:space="preserve">thi </w:t>
      </w:r>
      <w:r w:rsidR="00F265C8">
        <w:t xml:space="preserve">ngày </w:t>
      </w:r>
      <w:r w:rsidR="006B15C3">
        <w:t>25/5/2019 và ngày 2</w:t>
      </w:r>
      <w:r w:rsidR="00A27578">
        <w:t>6</w:t>
      </w:r>
      <w:r w:rsidR="006B15C3">
        <w:t>/5/2019</w:t>
      </w:r>
      <w:r w:rsidR="00485FE3">
        <w:t>.</w:t>
      </w:r>
    </w:p>
    <w:p w14:paraId="04AED5AC" w14:textId="61CF75FE" w:rsidR="00515979" w:rsidRDefault="00FD0776" w:rsidP="00803D33">
      <w:pPr>
        <w:spacing w:before="180"/>
        <w:ind w:firstLine="720"/>
      </w:pPr>
      <w:r>
        <w:t xml:space="preserve">Danh sách </w:t>
      </w:r>
      <w:r w:rsidR="007E68D9">
        <w:t xml:space="preserve">đính kèm gồm các </w:t>
      </w:r>
      <w:r w:rsidR="00BC274B">
        <w:t>học sinh Th</w:t>
      </w:r>
      <w:r w:rsidR="001A10A6">
        <w:t xml:space="preserve">ành phố Hồ Chí Minh </w:t>
      </w:r>
      <w:r w:rsidR="00725A29">
        <w:t xml:space="preserve">đạt </w:t>
      </w:r>
      <w:r w:rsidR="00683C43">
        <w:t>hạng</w:t>
      </w:r>
      <w:r w:rsidR="00725A29">
        <w:t xml:space="preserve"> </w:t>
      </w:r>
      <w:r w:rsidR="0012396B">
        <w:t xml:space="preserve">từ 1 đến </w:t>
      </w:r>
      <w:r w:rsidR="00382FD3">
        <w:t xml:space="preserve">10 </w:t>
      </w:r>
      <w:r w:rsidR="00450BAC">
        <w:t>của các bảng:</w:t>
      </w:r>
      <w:r w:rsidR="00D40ABC">
        <w:t xml:space="preserve"> </w:t>
      </w:r>
      <w:r w:rsidR="00515979">
        <w:t xml:space="preserve">A1 - </w:t>
      </w:r>
      <w:r w:rsidR="00BC75A1">
        <w:t>R</w:t>
      </w:r>
      <w:r w:rsidR="00515979">
        <w:t>obot đá bóng</w:t>
      </w:r>
      <w:r w:rsidR="00D40ABC">
        <w:t xml:space="preserve">, </w:t>
      </w:r>
      <w:r w:rsidR="00515979">
        <w:t xml:space="preserve">A2 </w:t>
      </w:r>
      <w:r w:rsidR="00EE062E">
        <w:t>-</w:t>
      </w:r>
      <w:r w:rsidR="00515979">
        <w:t xml:space="preserve"> </w:t>
      </w:r>
      <w:r w:rsidR="0071158B">
        <w:t>Tái chế</w:t>
      </w:r>
      <w:r w:rsidR="00D40ABC">
        <w:t xml:space="preserve">, </w:t>
      </w:r>
      <w:r w:rsidR="00515979">
        <w:t xml:space="preserve">A3 - </w:t>
      </w:r>
      <w:r w:rsidR="00EE062E">
        <w:t>S</w:t>
      </w:r>
      <w:r w:rsidR="00515979">
        <w:t>áng tạo (</w:t>
      </w:r>
      <w:r w:rsidR="00EE062E">
        <w:t>T</w:t>
      </w:r>
      <w:r w:rsidR="00515979">
        <w:t>iểu học)</w:t>
      </w:r>
      <w:r w:rsidR="00D40ABC">
        <w:t xml:space="preserve">, </w:t>
      </w:r>
      <w:r w:rsidR="00515979">
        <w:t xml:space="preserve">A4 - </w:t>
      </w:r>
      <w:r w:rsidR="00EE062E">
        <w:t>B</w:t>
      </w:r>
      <w:r w:rsidR="00515979">
        <w:t>óng chuyền</w:t>
      </w:r>
      <w:r w:rsidR="00D40ABC">
        <w:t xml:space="preserve">, </w:t>
      </w:r>
      <w:r w:rsidR="00515979">
        <w:t xml:space="preserve">A5 - </w:t>
      </w:r>
      <w:r w:rsidR="00EE062E">
        <w:t>G</w:t>
      </w:r>
      <w:r w:rsidR="00515979">
        <w:t>iải cứu rừng</w:t>
      </w:r>
      <w:r w:rsidR="00D40ABC">
        <w:t xml:space="preserve">, </w:t>
      </w:r>
      <w:r w:rsidR="00515979">
        <w:t xml:space="preserve">A6 - </w:t>
      </w:r>
      <w:r w:rsidR="00EE062E">
        <w:t>S</w:t>
      </w:r>
      <w:r w:rsidR="00515979">
        <w:t>áng tạo (</w:t>
      </w:r>
      <w:r w:rsidR="00773D71">
        <w:t>Trung học</w:t>
      </w:r>
      <w:r w:rsidR="00515979">
        <w:t>)</w:t>
      </w:r>
      <w:r w:rsidR="00773D71">
        <w:t>.</w:t>
      </w:r>
    </w:p>
    <w:p w14:paraId="1B9073DD" w14:textId="603B8796" w:rsidR="00E046E5" w:rsidRDefault="00CE6986" w:rsidP="00515979">
      <w:pPr>
        <w:spacing w:before="120"/>
        <w:ind w:firstLine="720"/>
      </w:pPr>
      <w:r>
        <w:t xml:space="preserve">Các </w:t>
      </w:r>
      <w:r w:rsidR="008220FB">
        <w:t>học</w:t>
      </w:r>
      <w:r>
        <w:t xml:space="preserve"> sinh trong danh sách được phép</w:t>
      </w:r>
      <w:r w:rsidR="002219E3">
        <w:t xml:space="preserve"> tham </w:t>
      </w:r>
      <w:r w:rsidR="009128A3">
        <w:t>dự</w:t>
      </w:r>
      <w:r w:rsidR="002219E3">
        <w:t xml:space="preserve"> </w:t>
      </w:r>
      <w:r w:rsidR="002219E3" w:rsidRPr="00145F8F">
        <w:t>International Youth Robotics Competition 2019</w:t>
      </w:r>
      <w:r w:rsidR="002219E3">
        <w:t xml:space="preserve"> tại Hàn Quốc theo bảng đạt giải.</w:t>
      </w:r>
      <w:r w:rsidR="004B212E">
        <w:t xml:space="preserve"> </w:t>
      </w:r>
      <w:r w:rsidR="00C04248">
        <w:t>Kinh phí tự túc. Đ</w:t>
      </w:r>
      <w:r w:rsidR="00F77069">
        <w:t xml:space="preserve">ề nghị lãnh đạo các đơn vị hoàn tất thủ tục cử </w:t>
      </w:r>
      <w:r w:rsidR="006C0F01">
        <w:t>các học sinh tham gia (nếu có).</w:t>
      </w:r>
      <w:r w:rsidR="004D1461">
        <w:t xml:space="preserve"> </w:t>
      </w:r>
    </w:p>
    <w:p w14:paraId="5EAD5C6F" w14:textId="455C6AEB" w:rsidR="00E046E5" w:rsidRDefault="00145F8F" w:rsidP="00515979">
      <w:pPr>
        <w:spacing w:before="120"/>
        <w:ind w:firstLine="720"/>
      </w:pPr>
      <w:r>
        <w:t xml:space="preserve">Các đơn vị </w:t>
      </w:r>
      <w:r w:rsidR="00694FA8">
        <w:t>gửi</w:t>
      </w:r>
      <w:r w:rsidR="00E046E5">
        <w:t xml:space="preserve"> danh sách thông tin </w:t>
      </w:r>
      <w:r>
        <w:t xml:space="preserve">giáo viên và </w:t>
      </w:r>
      <w:r w:rsidR="005F554C">
        <w:t>học sinh</w:t>
      </w:r>
      <w:r w:rsidR="00FE4D6A">
        <w:t xml:space="preserve"> (theo mẫu đính kèm)</w:t>
      </w:r>
      <w:r w:rsidR="00FC714F">
        <w:t xml:space="preserve"> có nguyện vọng</w:t>
      </w:r>
      <w:r w:rsidR="005F554C">
        <w:t xml:space="preserve"> </w:t>
      </w:r>
      <w:r w:rsidR="00FC714F">
        <w:t xml:space="preserve">tham dự </w:t>
      </w:r>
      <w:r w:rsidR="00FC714F" w:rsidRPr="00145F8F">
        <w:t>International Youth Robotics Competition 2019</w:t>
      </w:r>
      <w:r w:rsidR="00FC714F">
        <w:t xml:space="preserve"> tại Hàn Quốc </w:t>
      </w:r>
      <w:r w:rsidR="00E36337">
        <w:t xml:space="preserve">về Sở </w:t>
      </w:r>
      <w:r>
        <w:t>GDĐT</w:t>
      </w:r>
      <w:r w:rsidR="00CC2DC9">
        <w:t xml:space="preserve"> (phòng Giáo dục Trung học)</w:t>
      </w:r>
      <w:r>
        <w:t xml:space="preserve"> </w:t>
      </w:r>
      <w:r w:rsidR="00E36337">
        <w:t xml:space="preserve">trước ngày </w:t>
      </w:r>
      <w:r w:rsidR="0088019D">
        <w:t>10</w:t>
      </w:r>
      <w:r w:rsidR="00E36337">
        <w:t>/7/2019 để làm hồ sơ dự thi cho học sinh.</w:t>
      </w:r>
      <w:r w:rsidR="008220FB">
        <w:t>/.</w:t>
      </w:r>
    </w:p>
    <w:p w14:paraId="245AE3A4" w14:textId="77777777" w:rsidR="00421EE7" w:rsidRPr="00697177" w:rsidRDefault="00421EE7" w:rsidP="00421EE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21EE7" w:rsidRPr="00697177" w14:paraId="0139875F" w14:textId="77777777" w:rsidTr="00FC660C">
        <w:tc>
          <w:tcPr>
            <w:tcW w:w="4531" w:type="dxa"/>
          </w:tcPr>
          <w:p w14:paraId="4DDBCDA3" w14:textId="77777777" w:rsidR="00421EE7" w:rsidRPr="00697177" w:rsidRDefault="00421EE7" w:rsidP="00FC660C">
            <w:pPr>
              <w:jc w:val="left"/>
              <w:rPr>
                <w:b/>
                <w:i/>
              </w:rPr>
            </w:pPr>
          </w:p>
          <w:p w14:paraId="046CD5DD" w14:textId="77777777" w:rsidR="00421EE7" w:rsidRPr="00697177" w:rsidRDefault="00421EE7" w:rsidP="00FC660C">
            <w:pPr>
              <w:jc w:val="left"/>
              <w:rPr>
                <w:b/>
                <w:i/>
                <w:sz w:val="24"/>
              </w:rPr>
            </w:pPr>
            <w:r w:rsidRPr="00697177">
              <w:rPr>
                <w:b/>
                <w:i/>
                <w:sz w:val="24"/>
              </w:rPr>
              <w:t>Nơi nhận:</w:t>
            </w:r>
          </w:p>
          <w:p w14:paraId="5E55251F" w14:textId="0C485A10" w:rsidR="00421EE7" w:rsidRDefault="00421EE7" w:rsidP="00FC660C">
            <w:pPr>
              <w:jc w:val="left"/>
              <w:rPr>
                <w:sz w:val="22"/>
              </w:rPr>
            </w:pPr>
            <w:r w:rsidRPr="00697177">
              <w:rPr>
                <w:sz w:val="22"/>
              </w:rPr>
              <w:t xml:space="preserve">- </w:t>
            </w:r>
            <w:r>
              <w:rPr>
                <w:sz w:val="22"/>
              </w:rPr>
              <w:t>Như trên</w:t>
            </w:r>
            <w:r w:rsidRPr="00697177">
              <w:rPr>
                <w:sz w:val="22"/>
              </w:rPr>
              <w:t>;</w:t>
            </w:r>
          </w:p>
          <w:p w14:paraId="037E0C0E" w14:textId="5FE70448" w:rsidR="00421EE7" w:rsidRPr="00697177" w:rsidRDefault="00C5395E" w:rsidP="00EE062E">
            <w:pPr>
              <w:jc w:val="left"/>
            </w:pPr>
            <w:r>
              <w:rPr>
                <w:sz w:val="22"/>
              </w:rPr>
              <w:t xml:space="preserve">- </w:t>
            </w:r>
            <w:r w:rsidR="00421EE7" w:rsidRPr="00697177">
              <w:rPr>
                <w:sz w:val="22"/>
              </w:rPr>
              <w:t xml:space="preserve">Lưu: VT, </w:t>
            </w:r>
            <w:r w:rsidR="00421EE7">
              <w:rPr>
                <w:sz w:val="22"/>
              </w:rPr>
              <w:t>GDTrH, GDTiH</w:t>
            </w:r>
            <w:r w:rsidR="00421EE7" w:rsidRPr="00697177">
              <w:rPr>
                <w:sz w:val="22"/>
              </w:rPr>
              <w:t>.</w:t>
            </w:r>
          </w:p>
        </w:tc>
        <w:tc>
          <w:tcPr>
            <w:tcW w:w="4531" w:type="dxa"/>
          </w:tcPr>
          <w:p w14:paraId="15A116E2" w14:textId="77777777" w:rsidR="00421EE7" w:rsidRDefault="00421EE7" w:rsidP="00FC660C">
            <w:pPr>
              <w:jc w:val="center"/>
              <w:rPr>
                <w:b/>
              </w:rPr>
            </w:pPr>
            <w:r w:rsidRPr="00697177">
              <w:rPr>
                <w:b/>
              </w:rPr>
              <w:t xml:space="preserve">KT. </w:t>
            </w:r>
            <w:r>
              <w:rPr>
                <w:b/>
              </w:rPr>
              <w:t>GIÁM ĐỐC</w:t>
            </w:r>
          </w:p>
          <w:p w14:paraId="5FF78C81" w14:textId="77777777" w:rsidR="00421EE7" w:rsidRDefault="00421EE7" w:rsidP="00FC660C">
            <w:pPr>
              <w:jc w:val="center"/>
              <w:rPr>
                <w:b/>
              </w:rPr>
            </w:pPr>
            <w:r>
              <w:rPr>
                <w:b/>
              </w:rPr>
              <w:t>PHÓ GIÁM ĐỐC</w:t>
            </w:r>
          </w:p>
          <w:p w14:paraId="36D617BE" w14:textId="77777777" w:rsidR="00421EE7" w:rsidRDefault="00421EE7" w:rsidP="00FC660C">
            <w:pPr>
              <w:jc w:val="center"/>
              <w:rPr>
                <w:b/>
              </w:rPr>
            </w:pPr>
          </w:p>
          <w:p w14:paraId="4E59968F" w14:textId="77777777" w:rsidR="00421EE7" w:rsidRDefault="00421EE7" w:rsidP="00FC660C">
            <w:pPr>
              <w:jc w:val="center"/>
              <w:rPr>
                <w:b/>
              </w:rPr>
            </w:pPr>
          </w:p>
          <w:p w14:paraId="5DF1D12D" w14:textId="7B5C84BE" w:rsidR="00421EE7" w:rsidRPr="006708B4" w:rsidRDefault="006708B4" w:rsidP="00FC660C">
            <w:pPr>
              <w:jc w:val="center"/>
              <w:rPr>
                <w:bCs/>
              </w:rPr>
            </w:pPr>
            <w:r w:rsidRPr="006708B4">
              <w:rPr>
                <w:bCs/>
              </w:rPr>
              <w:t>(Đã ký)</w:t>
            </w:r>
          </w:p>
          <w:p w14:paraId="20F29466" w14:textId="77777777" w:rsidR="00421EE7" w:rsidRDefault="00421EE7" w:rsidP="00FC660C">
            <w:pPr>
              <w:jc w:val="center"/>
              <w:rPr>
                <w:b/>
              </w:rPr>
            </w:pPr>
          </w:p>
          <w:p w14:paraId="1533D9DC" w14:textId="77777777" w:rsidR="00421EE7" w:rsidRPr="00697177" w:rsidRDefault="00421EE7" w:rsidP="00FC660C">
            <w:pPr>
              <w:jc w:val="center"/>
              <w:rPr>
                <w:b/>
              </w:rPr>
            </w:pPr>
            <w:r>
              <w:rPr>
                <w:b/>
              </w:rPr>
              <w:t>Nguyễn Văn Hiếu</w:t>
            </w:r>
          </w:p>
        </w:tc>
      </w:tr>
      <w:bookmarkEnd w:id="0"/>
    </w:tbl>
    <w:p w14:paraId="170AEEB4" w14:textId="77777777" w:rsidR="00421EE7" w:rsidRDefault="00421EE7" w:rsidP="00421EE7"/>
    <w:p w14:paraId="04E0BD65" w14:textId="77777777" w:rsidR="001A520F" w:rsidRDefault="001A520F">
      <w:r>
        <w:br w:type="page"/>
      </w:r>
    </w:p>
    <w:p w14:paraId="0D41030F" w14:textId="6B4F353F" w:rsidR="00E15805" w:rsidRPr="001A520F" w:rsidRDefault="00197CA8" w:rsidP="00E15805">
      <w:pPr>
        <w:jc w:val="center"/>
        <w:rPr>
          <w:b/>
          <w:bCs/>
        </w:rPr>
      </w:pPr>
      <w:r>
        <w:rPr>
          <w:b/>
          <w:bCs/>
        </w:rPr>
        <w:lastRenderedPageBreak/>
        <w:t>K</w:t>
      </w:r>
      <w:r w:rsidR="00E15805" w:rsidRPr="001A520F">
        <w:rPr>
          <w:b/>
          <w:bCs/>
        </w:rPr>
        <w:t>ẾT QUẢ CUỘC THI</w:t>
      </w:r>
    </w:p>
    <w:p w14:paraId="121F0A4D" w14:textId="77777777" w:rsidR="00E15805" w:rsidRPr="001A520F" w:rsidRDefault="00E15805" w:rsidP="00E15805">
      <w:pPr>
        <w:jc w:val="center"/>
        <w:rPr>
          <w:b/>
          <w:bCs/>
        </w:rPr>
      </w:pPr>
      <w:r w:rsidRPr="001A520F">
        <w:rPr>
          <w:b/>
          <w:bCs/>
        </w:rPr>
        <w:t>“TÀI NĂNG ROBOT THÀNH PHỐ HỒ CHÍ MINH LẦN 7”</w:t>
      </w:r>
    </w:p>
    <w:p w14:paraId="4BDAFA1F" w14:textId="77777777" w:rsidR="00E15805" w:rsidRPr="001A520F" w:rsidRDefault="00E15805" w:rsidP="00E15805">
      <w:pPr>
        <w:jc w:val="center"/>
        <w:rPr>
          <w:b/>
          <w:bCs/>
        </w:rPr>
      </w:pPr>
      <w:r w:rsidRPr="001A520F">
        <w:rPr>
          <w:b/>
          <w:bCs/>
        </w:rPr>
        <w:t>NĂM HỌC 2018 – 2019, BẢNG A</w:t>
      </w:r>
    </w:p>
    <w:p w14:paraId="2ABA6269" w14:textId="6890E76E" w:rsidR="00E15805" w:rsidRPr="0076274C" w:rsidRDefault="00E15805" w:rsidP="00A146CD">
      <w:pPr>
        <w:spacing w:after="120"/>
        <w:jc w:val="center"/>
        <w:rPr>
          <w:sz w:val="26"/>
        </w:rPr>
      </w:pPr>
      <w:r w:rsidRPr="0076274C">
        <w:t xml:space="preserve">(Đính kèm công văn số </w:t>
      </w:r>
      <w:r w:rsidR="006708B4">
        <w:t>2309</w:t>
      </w:r>
      <w:r w:rsidRPr="0076274C">
        <w:rPr>
          <w:sz w:val="26"/>
        </w:rPr>
        <w:t>/GDĐT-TrH)</w:t>
      </w: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376"/>
        <w:gridCol w:w="1044"/>
        <w:gridCol w:w="4436"/>
        <w:gridCol w:w="960"/>
        <w:gridCol w:w="795"/>
      </w:tblGrid>
      <w:tr w:rsidR="00C000FB" w:rsidRPr="005E293C" w14:paraId="0B93FB6F" w14:textId="77777777" w:rsidTr="00335ABD">
        <w:trPr>
          <w:trHeight w:val="290"/>
          <w:tblHeader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45834B2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420" w:type="dxa"/>
            <w:gridSpan w:val="2"/>
            <w:shd w:val="clear" w:color="auto" w:fill="auto"/>
            <w:noWrap/>
            <w:vAlign w:val="bottom"/>
          </w:tcPr>
          <w:p w14:paraId="0BF0326D" w14:textId="1827BD08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293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18CB2477" w14:textId="77777777" w:rsidR="00C000FB" w:rsidRPr="00C000FB" w:rsidRDefault="00C000FB" w:rsidP="00335ABD">
            <w:pPr>
              <w:spacing w:before="40"/>
              <w:ind w:right="-14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Đơn vị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42AACB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Hạng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C9F051D" w14:textId="163D2B1E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Bảng</w:t>
            </w:r>
          </w:p>
        </w:tc>
      </w:tr>
      <w:tr w:rsidR="00335ABD" w:rsidRPr="00C000FB" w14:paraId="7C3FDAA6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7219941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013AD6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Vương Huy 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3B16FC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Giáp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7EED831B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 Đuốc Sống, Quận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CBA089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6DAA02E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A3</w:t>
            </w:r>
          </w:p>
        </w:tc>
      </w:tr>
      <w:tr w:rsidR="00335ABD" w:rsidRPr="00C000FB" w14:paraId="7490F830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8B41F9F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2DE06A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Vương Đoàn 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07318E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Khuê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1704CF8F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 Đuốc Sống, Quận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9B528E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17BACE81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A3</w:t>
            </w:r>
          </w:p>
        </w:tc>
      </w:tr>
      <w:tr w:rsidR="00335ABD" w:rsidRPr="00C000FB" w14:paraId="6E8764B8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88E34A8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870E8A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Nguyễn Đức 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458134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Nghĩa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0F7A5CCC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 Trần Khánh Dư, Quận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46AB5D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62903E7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A3</w:t>
            </w:r>
          </w:p>
        </w:tc>
      </w:tr>
      <w:tr w:rsidR="00335ABD" w:rsidRPr="00C000FB" w14:paraId="6C6F7C41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B2FE2B3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18D09B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Nguyễn Phan Nhật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07B381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387E5CF7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Quốc tế Tây Úc, Quận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C1485E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Tư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C0239C8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A6</w:t>
            </w:r>
          </w:p>
        </w:tc>
      </w:tr>
      <w:tr w:rsidR="00335ABD" w:rsidRPr="00C000FB" w14:paraId="4537295C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BFEB836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EDA6FD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Trương Gia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2C1AAA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Hy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3C07D508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Nguyễn Hữu Thọ, Quận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84759E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Ba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BA0DC7A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A6</w:t>
            </w:r>
          </w:p>
        </w:tc>
      </w:tr>
      <w:tr w:rsidR="00335ABD" w:rsidRPr="00C000FB" w14:paraId="761A04A2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03A7D9E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F21661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Nguyễn Minh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514401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Khang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60AAC01D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Quốc tế Á Châu, Quận 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990C27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Ba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773F20F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A6</w:t>
            </w:r>
          </w:p>
        </w:tc>
      </w:tr>
      <w:tr w:rsidR="00335ABD" w:rsidRPr="00C000FB" w14:paraId="5DCED150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30BD3A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D83601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Lê Doãn Trí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9CBFB2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Dũng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7872E8E7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 Lê Văn Thọ, Quận 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5DCC91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Tư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87DD130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A1</w:t>
            </w:r>
          </w:p>
        </w:tc>
      </w:tr>
      <w:tr w:rsidR="00335ABD" w:rsidRPr="00C000FB" w14:paraId="7531344A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240D0B6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93D079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Lê Doãn Trí 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B1A38D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Dũng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59DC19C9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 Lê Văn Thọ, Quận 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D60B62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D7FA6DD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A2</w:t>
            </w:r>
          </w:p>
        </w:tc>
      </w:tr>
      <w:tr w:rsidR="00335ABD" w:rsidRPr="00C000FB" w14:paraId="19ACE1B4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BAFEA13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B3CA06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Quản Việt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5A0A0A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Hoàng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4B4014DF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 Nguyễn Trãi, Quận 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6D96C9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Tư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B3E8CD0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A1</w:t>
            </w:r>
          </w:p>
        </w:tc>
      </w:tr>
      <w:tr w:rsidR="00335ABD" w:rsidRPr="00C000FB" w14:paraId="2D6C278D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85B7D93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ED3950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Lê Hồng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BC5B6D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Thạch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480C2243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 Nguyễn Văn Thệ, Quận 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8B50FD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FAEBBEC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A1</w:t>
            </w:r>
          </w:p>
        </w:tc>
      </w:tr>
      <w:tr w:rsidR="00335ABD" w:rsidRPr="00C000FB" w14:paraId="18055C57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9360565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79BDE0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Huỳnh Phát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75E71C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Đạt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732FE181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Nguyễn Chí Thanh, Quận 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EB04E2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Nhì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6926FEAF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A4</w:t>
            </w:r>
          </w:p>
        </w:tc>
      </w:tr>
      <w:tr w:rsidR="00335ABD" w:rsidRPr="00C000FB" w14:paraId="175B911B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0B42423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DB24D6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Bùi Nguyễn Trọng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210295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Lâm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386CC3A1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Nguyễn Chí Thanh, Quận 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99C57D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Nhất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93A29A0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A4</w:t>
            </w:r>
          </w:p>
        </w:tc>
      </w:tr>
      <w:tr w:rsidR="00335ABD" w:rsidRPr="00C000FB" w14:paraId="20773794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DA7234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5C13FA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Lại Hữu Hoàng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77248E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Long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15C2210C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Nguyễn Chí Thanh, Quận 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7A8B72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Nhì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1F447633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A4</w:t>
            </w:r>
          </w:p>
        </w:tc>
      </w:tr>
      <w:tr w:rsidR="00335ABD" w:rsidRPr="00C000FB" w14:paraId="1F2DF9BF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89BF352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D2605D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Cao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C7A5E0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Phi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7C337743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Nguyễn Chí Thanh, Quận 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732CF7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Nhất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690E1AA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A4</w:t>
            </w:r>
          </w:p>
        </w:tc>
      </w:tr>
      <w:tr w:rsidR="00335ABD" w:rsidRPr="00C000FB" w14:paraId="7FAC9B5A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1D2D6B3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83615A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Bùi Quốc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3A88BE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Bảo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6F9CD310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Trần Quang Khải, Quận 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59F82F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Tư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C930828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A4</w:t>
            </w:r>
          </w:p>
        </w:tc>
      </w:tr>
      <w:tr w:rsidR="00335ABD" w:rsidRPr="00C000FB" w14:paraId="1F000014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BD0CE13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7E647A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Huỳnh Đức Minh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E17149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Tiến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36C3FCF9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Trần Quang Khải, Quận 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CCB540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Tư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3521518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A4</w:t>
            </w:r>
          </w:p>
        </w:tc>
      </w:tr>
      <w:tr w:rsidR="00335ABD" w:rsidRPr="00C000FB" w14:paraId="4BD5B305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E0FC83F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81EF95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Quản Việt 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D0E0AC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Hoàng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5D481381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Tiểu học Nguyễn Trãi, Quận 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2120CB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Tư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EF3D8EC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A2</w:t>
            </w:r>
          </w:p>
        </w:tc>
      </w:tr>
      <w:tr w:rsidR="00335ABD" w:rsidRPr="00C000FB" w14:paraId="433D6DD1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041A620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8EF543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Đào Minh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63EACC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Phúc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38337DAF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 Chi Lăng, Quận Gò Vấp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6979DE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Nhì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B750494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A1</w:t>
            </w:r>
          </w:p>
        </w:tc>
      </w:tr>
      <w:tr w:rsidR="00335ABD" w:rsidRPr="00C000FB" w14:paraId="42CCD8B4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6AAD2C7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64ECB2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Nguyễn Thành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D91851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Tài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4786C959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 Chi Lăng, Quận Gò Vấp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E737B9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Nhì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79516642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A1</w:t>
            </w:r>
          </w:p>
        </w:tc>
      </w:tr>
      <w:tr w:rsidR="00335ABD" w:rsidRPr="00C000FB" w14:paraId="52BF5EF1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7A24C6E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5AE609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Phan Quốc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37CB74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Tiến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0184CF00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 Chi Lăng, Quận Gò Vấp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05ECC5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Nhì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1591D22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A1</w:t>
            </w:r>
          </w:p>
        </w:tc>
      </w:tr>
      <w:tr w:rsidR="00335ABD" w:rsidRPr="00C000FB" w14:paraId="67377BD7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2AA293C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FC8E08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Ngô Trần Hùng 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E19B55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Anh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7510B7DC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 Nguyễn Thượng Hiền, Quận Gò Vấp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6A64AA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15A49D69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A6</w:t>
            </w:r>
          </w:p>
        </w:tc>
      </w:tr>
      <w:tr w:rsidR="00335ABD" w:rsidRPr="00C000FB" w14:paraId="55247F58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696D7DF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E46E02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Ngô Trần Hùng 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5D476D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Anh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1E89EE73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 Nguyễn Thượng Hiền, Quận Gò Vấp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8D810E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Nhất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B9CB04E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A2</w:t>
            </w:r>
          </w:p>
        </w:tc>
      </w:tr>
      <w:tr w:rsidR="00335ABD" w:rsidRPr="00C000FB" w14:paraId="2B9D6088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4363918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393DA9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Võ Tấn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FF649F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Khoa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2DC3F4A4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 Nguyễn Thượng Hiền, Quận Gò Vấp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8CF8FD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838F1B4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A1</w:t>
            </w:r>
          </w:p>
        </w:tc>
      </w:tr>
      <w:tr w:rsidR="00335ABD" w:rsidRPr="00C000FB" w14:paraId="3B49FAF0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F8D0896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8F51C2" w14:textId="77777777" w:rsidR="00C000FB" w:rsidRPr="00C000FB" w:rsidRDefault="00C000FB" w:rsidP="00335ABD">
            <w:pPr>
              <w:spacing w:before="40"/>
              <w:ind w:right="-11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Nguyễn Trần Minh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407590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Khoa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54EAF957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 Phạm Ngũ Lão, Quận Gò Vấp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6C6B40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Tư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B5B5EA0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A1</w:t>
            </w:r>
          </w:p>
        </w:tc>
      </w:tr>
      <w:tr w:rsidR="00335ABD" w:rsidRPr="00C000FB" w14:paraId="68BCFFDE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02CA8B9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518B62" w14:textId="77777777" w:rsidR="00C000FB" w:rsidRPr="00C000FB" w:rsidRDefault="00C000FB" w:rsidP="00335ABD">
            <w:pPr>
              <w:spacing w:before="40"/>
              <w:ind w:right="-20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Nguyễn Hoàng Thiên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5D2810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Phú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03D6B23A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 Võ Thị Sáu, Quận Gò Vấp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800853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70CC4D43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A1</w:t>
            </w:r>
          </w:p>
        </w:tc>
      </w:tr>
      <w:tr w:rsidR="00335ABD" w:rsidRPr="00C000FB" w14:paraId="6632C3E2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5B0E3A8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1A6F1C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Đặng Tuấn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255F29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Cường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2FC08781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Nguyễn Du, Quận Gò Vấp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1B3104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16340F11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A6</w:t>
            </w:r>
          </w:p>
        </w:tc>
      </w:tr>
      <w:tr w:rsidR="00335ABD" w:rsidRPr="00C000FB" w14:paraId="5216244F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491A498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643FD9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Đặng Tuấn 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F23F7F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Cường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3A7AD8E8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Nguyễn Du, Quận Gò Vấp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E01A2B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158ADF3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A2</w:t>
            </w:r>
          </w:p>
        </w:tc>
      </w:tr>
      <w:tr w:rsidR="00335ABD" w:rsidRPr="00C000FB" w14:paraId="6B9DAB7B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67BCD28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7A44EF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Nguyễn Đăng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B350A6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Khoa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0929E99E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Nguyễn Du, Quận Gò Vấp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F408CC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8024F01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A6</w:t>
            </w:r>
          </w:p>
        </w:tc>
      </w:tr>
      <w:tr w:rsidR="00335ABD" w:rsidRPr="00C000FB" w14:paraId="498B0663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AC890E3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6B0A0B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Nguyễn Thành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6CF699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Nguyên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133D4B0A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Nguyễn Du, Quận Gò Vấp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747110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B222FA7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A6</w:t>
            </w:r>
          </w:p>
        </w:tc>
      </w:tr>
      <w:tr w:rsidR="00335ABD" w:rsidRPr="00C000FB" w14:paraId="43D6A544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580F34E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02F464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Nguyễn Đỗ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66804F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Đạt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7A554AC3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Nguyễn Văn Nghi, Quận Gò Vấp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22028B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74C850F4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A5</w:t>
            </w:r>
          </w:p>
        </w:tc>
      </w:tr>
      <w:tr w:rsidR="00335ABD" w:rsidRPr="00C000FB" w14:paraId="6CF461E5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C8EE8AA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8075C2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Nguyễn Đỗ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326F91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Đạt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31EECA38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Nguyễn Văn Nghi, Quận Gò Vấp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D09731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D450C44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A6</w:t>
            </w:r>
          </w:p>
        </w:tc>
      </w:tr>
      <w:tr w:rsidR="00335ABD" w:rsidRPr="00C000FB" w14:paraId="16F951D1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65C7C2F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1509CA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Đinh Quang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2567D2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6D0CAA2B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Nguyễn Văn Nghi, Quận Gò Vấp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E92D62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17EC286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A6</w:t>
            </w:r>
          </w:p>
        </w:tc>
      </w:tr>
      <w:tr w:rsidR="00335ABD" w:rsidRPr="00C000FB" w14:paraId="78DACE5A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5C48F2C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B5796F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Ngô Xuân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0040E9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Khang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2DC6FD38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Nguyễn Văn Nghi, Quận Gò Vấp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ED0743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13C7ED7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A5</w:t>
            </w:r>
          </w:p>
        </w:tc>
      </w:tr>
      <w:tr w:rsidR="00335ABD" w:rsidRPr="00C000FB" w14:paraId="1A6AC990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D2B4123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6ED206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Ngô Xuân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7C2930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Khang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0B44FDC4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Nguyễn Văn Nghi, Quận Gò Vấp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C80E2F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5D513F0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A6</w:t>
            </w:r>
          </w:p>
        </w:tc>
      </w:tr>
      <w:tr w:rsidR="00335ABD" w:rsidRPr="00C000FB" w14:paraId="324F7EFD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DC357F5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11FFCA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Nguyễn Trần Việt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8E9B2F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Anh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5CE439C2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Nguyễn Văn Trỗi, Quận Gò Vấp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889F98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65F5513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A6</w:t>
            </w:r>
          </w:p>
        </w:tc>
      </w:tr>
      <w:tr w:rsidR="00335ABD" w:rsidRPr="00C000FB" w14:paraId="1E18D24B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C77585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F43F57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Huỳnh Gia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2EC626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Bảo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3274559B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Nguyễn Văn Trỗi, Quận Gò Vấp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04DED2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Tư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9E4EB04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A6</w:t>
            </w:r>
          </w:p>
        </w:tc>
      </w:tr>
      <w:tr w:rsidR="00335ABD" w:rsidRPr="00C000FB" w14:paraId="235E92A3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94858EB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37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8808C3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Hoàng Gia 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C4EF11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Bảo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26142AEE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Nguyễn Văn Trỗi, Quận Gò Vấp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BFB870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Nhì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C138192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A2</w:t>
            </w:r>
          </w:p>
        </w:tc>
      </w:tr>
      <w:tr w:rsidR="00335ABD" w:rsidRPr="00C000FB" w14:paraId="6EB4F0D1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E2C2D76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D8F52F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Lê Đình Minh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430CE0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Triết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4451D081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Phạm Văn Chiêu, Quận Gò Vấp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B8CA9E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7941DC7F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A6</w:t>
            </w:r>
          </w:p>
        </w:tc>
      </w:tr>
      <w:tr w:rsidR="00335ABD" w:rsidRPr="00C000FB" w14:paraId="61349510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87655B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482F66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Lê Bá Cao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4F1FA4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Minh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657DAA45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Phan Tây Hồ, Quận Gò Vấp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FA1526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50A24DA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A6</w:t>
            </w:r>
          </w:p>
        </w:tc>
      </w:tr>
      <w:tr w:rsidR="00335ABD" w:rsidRPr="00C000FB" w14:paraId="382CB1A7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94766CC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3F6DBD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Lê Quốc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61A608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Bảo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442B477E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Phan Văn Trị, Quận Gò Vấp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627B4C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Ba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1C20FA3D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A4</w:t>
            </w:r>
          </w:p>
        </w:tc>
      </w:tr>
      <w:tr w:rsidR="00335ABD" w:rsidRPr="00C000FB" w14:paraId="0A00AB8D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5A8360D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2E5728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Lê Hoàng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D2697B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Cường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08256642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Phan Văn Trị, Quận Gò Vấp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D0ABE6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Ba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695F59B0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A4</w:t>
            </w:r>
          </w:p>
        </w:tc>
      </w:tr>
      <w:tr w:rsidR="00335ABD" w:rsidRPr="00C000FB" w14:paraId="20551918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6C2084D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C56822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Phạm Thế 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38CB59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Bình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59DDFDDB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 Cách mạng tháng 8, Quận Tân Bình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60A362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7A68C4DC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A2</w:t>
            </w:r>
          </w:p>
        </w:tc>
      </w:tr>
      <w:tr w:rsidR="00335ABD" w:rsidRPr="00C000FB" w14:paraId="7B11D9B7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BB07A38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4DA1A4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Bùi Gia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3EEE9E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Khánh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4E54D54D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Lê Lợi, Quận Tân Phú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87C3C4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Ba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1E6DF30C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A6</w:t>
            </w:r>
          </w:p>
        </w:tc>
      </w:tr>
      <w:tr w:rsidR="00335ABD" w:rsidRPr="00C000FB" w14:paraId="1A9FFCA3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6DA30D2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8FE57F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Nguyễn Hữu 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6400B1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Đức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797B720B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 Phù Đổng, Quận Bình Thạnh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D317D8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Tư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0467916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A6</w:t>
            </w:r>
          </w:p>
        </w:tc>
      </w:tr>
      <w:tr w:rsidR="00335ABD" w:rsidRPr="00C000FB" w14:paraId="4F2CE404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6ABC32C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6B2D2E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Lê Kim Minh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B0E80B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Nhật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15C2DFE4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Quốc tế Việt Úc, Quận Phú Nhuận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13E4E6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Tư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64138CD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A6</w:t>
            </w:r>
          </w:p>
        </w:tc>
      </w:tr>
      <w:tr w:rsidR="00335ABD" w:rsidRPr="00C000FB" w14:paraId="0BC95882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8345B9A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AAD6DF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Nguyễn Phúc 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01FE21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Khang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1B7F1F04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 Đặng Văn Bất, Quận Thủ Đức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D5ACEC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7E57DD15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A2</w:t>
            </w:r>
          </w:p>
        </w:tc>
      </w:tr>
      <w:tr w:rsidR="00335ABD" w:rsidRPr="00C000FB" w14:paraId="1CFF74F3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65519AA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C66F91" w14:textId="77777777" w:rsidR="00C000FB" w:rsidRPr="00C000FB" w:rsidRDefault="00C000FB" w:rsidP="00335ABD">
            <w:pPr>
              <w:spacing w:before="40"/>
              <w:ind w:right="-11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Nguyễn Trọng Thiên 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B2DB3A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Ân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549119D5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 Bình Trị 2, Quận Bình Tân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98F172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F737FED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A2</w:t>
            </w:r>
          </w:p>
        </w:tc>
      </w:tr>
      <w:tr w:rsidR="00335ABD" w:rsidRPr="00C000FB" w14:paraId="002A274B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F365D8E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AFCACE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Trần Thanh Duy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041FD7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Bảo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0B468799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 Nguyễn Thị Nuôi, Huyện Hóc Môn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CCC23D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694466D7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A1</w:t>
            </w:r>
          </w:p>
        </w:tc>
      </w:tr>
      <w:tr w:rsidR="00335ABD" w:rsidRPr="00C000FB" w14:paraId="53830AF0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C320BE9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FFD52B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Nguyễn Minh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A1ADA9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Chiến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688FFA78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 Nguyễn Thị Nuôi, Huyện Hóc Môn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88B1C5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7518CD25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A1</w:t>
            </w:r>
          </w:p>
        </w:tc>
      </w:tr>
      <w:tr w:rsidR="00335ABD" w:rsidRPr="00C000FB" w14:paraId="65ED40E8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54774D3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59A21D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Nguyễn Tuấn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ACF5BE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Dương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145C779B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 Nguyễn Thị Nuôi, Huyện Hóc Môn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6544BC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A0AA874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A1</w:t>
            </w:r>
          </w:p>
        </w:tc>
      </w:tr>
      <w:tr w:rsidR="00335ABD" w:rsidRPr="00C000FB" w14:paraId="0AF13E3F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9DFEB28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4D466D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Huỳnh Quốc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93CF30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Khánh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42804D90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 Nguyễn Thị Nuôi, Huyện Hóc Môn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2C6128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74981F2F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A1</w:t>
            </w:r>
          </w:p>
        </w:tc>
      </w:tr>
      <w:tr w:rsidR="00335ABD" w:rsidRPr="00C000FB" w14:paraId="755DB4D6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3EDA737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34C8E4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Nguyễn Nhật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0B997D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Minh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330C0EE7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 Nguyễn Thị Nuôi, Huyện Hóc Môn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A47A20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70EDFF07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A1</w:t>
            </w:r>
          </w:p>
        </w:tc>
      </w:tr>
      <w:tr w:rsidR="00335ABD" w:rsidRPr="00C000FB" w14:paraId="7C46E4CB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6EF7B57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5B8D59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Trần Như Lê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4A79E1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Minh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173291D2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 Nguyễn Thị Nuôi, Huyện Hóc Môn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10DA1E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38C668C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A1</w:t>
            </w:r>
          </w:p>
        </w:tc>
      </w:tr>
      <w:tr w:rsidR="00335ABD" w:rsidRPr="00C000FB" w14:paraId="3D52133B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6C43B14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1B4781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Trịnh Thái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930684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296DCA19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 Nguyễn Thị Nuôi, Huyện Hóc Môn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EEFA3E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2032292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A1</w:t>
            </w:r>
          </w:p>
        </w:tc>
      </w:tr>
      <w:tr w:rsidR="00335ABD" w:rsidRPr="00C000FB" w14:paraId="3C44768F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0B89042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82F4F1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Thái Đại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FB8789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Phát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498B5F45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 Nguyễn Thị Nuôi, Huyện Hóc Môn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D2C55E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6AEA5ED1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A1</w:t>
            </w:r>
          </w:p>
        </w:tc>
      </w:tr>
      <w:tr w:rsidR="00335ABD" w:rsidRPr="00C000FB" w14:paraId="2463D145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9851575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94E43F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Nguyễn Ngọc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052E4F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Tuấn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79CE7C6A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 Nguyễn Thị Nuôi, Huyện Hóc Môn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87E81F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5E0993E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A1</w:t>
            </w:r>
          </w:p>
        </w:tc>
      </w:tr>
      <w:tr w:rsidR="00335ABD" w:rsidRPr="00C000FB" w14:paraId="47C16723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45FF8AB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D37F3B" w14:textId="77777777" w:rsidR="00C000FB" w:rsidRPr="00C000FB" w:rsidRDefault="00C000FB" w:rsidP="00335ABD">
            <w:pPr>
              <w:spacing w:before="40"/>
              <w:ind w:right="-20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Nguyễn Tấn Nguyên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C4BC5F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Phúc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427B5C5B" w14:textId="28880551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Nguyễn An Khương, H</w:t>
            </w:r>
            <w:r w:rsidR="001C0D9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. </w:t>
            </w: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Hóc Môn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92F2B7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D762049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A4</w:t>
            </w:r>
          </w:p>
        </w:tc>
      </w:tr>
      <w:tr w:rsidR="00335ABD" w:rsidRPr="00C000FB" w14:paraId="3AFE3F43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19E82A7" w14:textId="77777777" w:rsidR="001C0D9E" w:rsidRPr="00C000FB" w:rsidRDefault="001C0D9E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0731D0" w14:textId="77777777" w:rsidR="001C0D9E" w:rsidRPr="00C000FB" w:rsidRDefault="001C0D9E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Phan Nguyễn Thiên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0EB6AE" w14:textId="77777777" w:rsidR="001C0D9E" w:rsidRPr="00C000FB" w:rsidRDefault="001C0D9E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Phúc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0382FAF2" w14:textId="66C07E34" w:rsidR="001C0D9E" w:rsidRPr="00C000FB" w:rsidRDefault="001C0D9E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Nguyễn An Khương, H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. </w:t>
            </w: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Hóc Môn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E1BF33" w14:textId="77777777" w:rsidR="001C0D9E" w:rsidRPr="00C000FB" w:rsidRDefault="001C0D9E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970E497" w14:textId="77777777" w:rsidR="001C0D9E" w:rsidRPr="00C000FB" w:rsidRDefault="001C0D9E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A4</w:t>
            </w:r>
          </w:p>
        </w:tc>
      </w:tr>
      <w:tr w:rsidR="00335ABD" w:rsidRPr="00C000FB" w14:paraId="1F7869DA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6CDAEFA" w14:textId="77777777" w:rsidR="001C0D9E" w:rsidRPr="00C000FB" w:rsidRDefault="001C0D9E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BE8B27" w14:textId="77777777" w:rsidR="001C0D9E" w:rsidRPr="00C000FB" w:rsidRDefault="001C0D9E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Huỳnh Vũ Minh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ED4B4F" w14:textId="77777777" w:rsidR="001C0D9E" w:rsidRPr="00C000FB" w:rsidRDefault="001C0D9E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Tâm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256EDE02" w14:textId="4E48F82F" w:rsidR="001C0D9E" w:rsidRPr="00C000FB" w:rsidRDefault="001C0D9E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Nguyễn An Khương, H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. </w:t>
            </w: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Hóc Môn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47B112" w14:textId="77777777" w:rsidR="001C0D9E" w:rsidRPr="00C000FB" w:rsidRDefault="001C0D9E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E60B7D0" w14:textId="77777777" w:rsidR="001C0D9E" w:rsidRPr="00C000FB" w:rsidRDefault="001C0D9E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A4</w:t>
            </w:r>
          </w:p>
        </w:tc>
      </w:tr>
      <w:tr w:rsidR="00335ABD" w:rsidRPr="00C000FB" w14:paraId="0F842D01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9818804" w14:textId="77777777" w:rsidR="001C0D9E" w:rsidRPr="00C000FB" w:rsidRDefault="001C0D9E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4BE7A8" w14:textId="77777777" w:rsidR="001C0D9E" w:rsidRPr="00C000FB" w:rsidRDefault="001C0D9E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Huỳnh Lê Minh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02E894" w14:textId="77777777" w:rsidR="001C0D9E" w:rsidRPr="00C000FB" w:rsidRDefault="001C0D9E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Thông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6AA159B8" w14:textId="4287F27C" w:rsidR="001C0D9E" w:rsidRPr="00C000FB" w:rsidRDefault="001C0D9E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Nguyễn An Khương, H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. </w:t>
            </w: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Hóc Môn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FBCD85" w14:textId="77777777" w:rsidR="001C0D9E" w:rsidRPr="00C000FB" w:rsidRDefault="001C0D9E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90853D0" w14:textId="77777777" w:rsidR="001C0D9E" w:rsidRPr="00C000FB" w:rsidRDefault="001C0D9E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A4</w:t>
            </w:r>
          </w:p>
        </w:tc>
      </w:tr>
      <w:tr w:rsidR="00335ABD" w:rsidRPr="00C000FB" w14:paraId="62BF6C21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CBF3C0E" w14:textId="77777777" w:rsidR="001C0D9E" w:rsidRPr="00C000FB" w:rsidRDefault="001C0D9E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6FC3DF" w14:textId="77777777" w:rsidR="001C0D9E" w:rsidRPr="00C000FB" w:rsidRDefault="001C0D9E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Huỳnh Lê Minh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BA133B" w14:textId="77777777" w:rsidR="001C0D9E" w:rsidRPr="00C000FB" w:rsidRDefault="001C0D9E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Thông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1680BABE" w14:textId="4A8DF488" w:rsidR="001C0D9E" w:rsidRPr="00C000FB" w:rsidRDefault="001C0D9E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Nguyễn An Khương, H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. </w:t>
            </w: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Hóc Môn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88CBAF" w14:textId="77777777" w:rsidR="001C0D9E" w:rsidRPr="00C000FB" w:rsidRDefault="001C0D9E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Nhất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11FAEF6A" w14:textId="77777777" w:rsidR="001C0D9E" w:rsidRPr="00C000FB" w:rsidRDefault="001C0D9E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A5</w:t>
            </w:r>
          </w:p>
        </w:tc>
      </w:tr>
      <w:tr w:rsidR="00335ABD" w:rsidRPr="00C000FB" w14:paraId="2F9BECD9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4A417C9" w14:textId="77777777" w:rsidR="001C0D9E" w:rsidRPr="00C000FB" w:rsidRDefault="001C0D9E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316625" w14:textId="77777777" w:rsidR="001C0D9E" w:rsidRPr="00C000FB" w:rsidRDefault="001C0D9E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Nguyễn Hữu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28510A" w14:textId="77777777" w:rsidR="001C0D9E" w:rsidRPr="00C000FB" w:rsidRDefault="001C0D9E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Thuận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15B9BDEF" w14:textId="45E5582E" w:rsidR="001C0D9E" w:rsidRPr="00C000FB" w:rsidRDefault="001C0D9E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Nguyễn An Khương, H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. </w:t>
            </w: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Hóc Môn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B83060" w14:textId="77777777" w:rsidR="001C0D9E" w:rsidRPr="00C000FB" w:rsidRDefault="001C0D9E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62248F57" w14:textId="77777777" w:rsidR="001C0D9E" w:rsidRPr="00C000FB" w:rsidRDefault="001C0D9E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A4</w:t>
            </w:r>
          </w:p>
        </w:tc>
      </w:tr>
      <w:tr w:rsidR="00335ABD" w:rsidRPr="00C000FB" w14:paraId="5BC1BE8C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BDA1E6C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CDC3B1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Phạm Minh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D92873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Mẫn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26F1CB1A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THCS Lê Thành Công, Huyện Nhà Bè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0959B9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72C3C74D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A5</w:t>
            </w:r>
          </w:p>
        </w:tc>
      </w:tr>
      <w:tr w:rsidR="00335ABD" w:rsidRPr="00C000FB" w14:paraId="6BB64E79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2B7D827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EC1B18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Lê Minh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D85A22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Đức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2C06B234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THPT Chuyên Trần Đại Nghĩa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EF454B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Ba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141FDE6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A6</w:t>
            </w:r>
          </w:p>
        </w:tc>
      </w:tr>
      <w:tr w:rsidR="00335ABD" w:rsidRPr="00C000FB" w14:paraId="7736504C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BED63B4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16D205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Phạm Huỳnh Quý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83FDA8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An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25A6E8FB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THPT Nguyễn Hữu Cầu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449B96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6117806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A4</w:t>
            </w:r>
          </w:p>
        </w:tc>
      </w:tr>
      <w:tr w:rsidR="00335ABD" w:rsidRPr="00C000FB" w14:paraId="5513C837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9B376CE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E1BF22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Phạm Huỳnh Quý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6E76C3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An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0FCED09D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THPT Nguyễn Hữu Cầu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25CC3D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Nhì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2118F24A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A5</w:t>
            </w:r>
          </w:p>
        </w:tc>
      </w:tr>
      <w:tr w:rsidR="00335ABD" w:rsidRPr="00C000FB" w14:paraId="13B20C51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2F4BCD2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FCB223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Đặng Công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4AA748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Cường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39004255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THPT Nguyễn Hữu Cầu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FD942A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7029EE90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A4</w:t>
            </w:r>
          </w:p>
        </w:tc>
      </w:tr>
      <w:tr w:rsidR="00335ABD" w:rsidRPr="00C000FB" w14:paraId="3B6C05D1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08F3899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7B0FC4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Lê Minh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187EEF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Đức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6BCA8185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THPT Nguyễn Hữu Cầu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D7C9CB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3B6561F7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A4</w:t>
            </w:r>
          </w:p>
        </w:tc>
      </w:tr>
      <w:tr w:rsidR="00335ABD" w:rsidRPr="00C000FB" w14:paraId="090B4DB0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A27E889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109FCB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Lê Minh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CF084A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Đức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417DB4AE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THPT Nguyễn Hữu Cầu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896117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475E55B8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A5</w:t>
            </w:r>
          </w:p>
        </w:tc>
      </w:tr>
      <w:tr w:rsidR="00335ABD" w:rsidRPr="00C000FB" w14:paraId="73568DC2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1B00440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9FBE47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Ninh Hoàng Tài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537805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Phát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04302393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THPT Tân Bình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D16404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Ba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CF6CE57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A5</w:t>
            </w:r>
          </w:p>
        </w:tc>
      </w:tr>
      <w:tr w:rsidR="00335ABD" w:rsidRPr="00C000FB" w14:paraId="65FB0691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A89477B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882B33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Ninh Hoàng Tài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EE247D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Phát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1BFA8489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THPT Tân Bình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BB4D4A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Ba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09101B3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A6</w:t>
            </w:r>
          </w:p>
        </w:tc>
      </w:tr>
      <w:tr w:rsidR="00335ABD" w:rsidRPr="00C000FB" w14:paraId="34282FE4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A37E102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BFFEFC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Lê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A61403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Hoàng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3A5AAAB4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THPT Trường Chinh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539FB8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7A2337FF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A4</w:t>
            </w:r>
          </w:p>
        </w:tc>
      </w:tr>
      <w:tr w:rsidR="00335ABD" w:rsidRPr="00C000FB" w14:paraId="420CE97B" w14:textId="77777777" w:rsidTr="00335ABD">
        <w:trPr>
          <w:trHeight w:val="290"/>
          <w:jc w:val="center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4C21A38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237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748866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Lê Quang</w:t>
            </w:r>
          </w:p>
        </w:tc>
        <w:tc>
          <w:tcPr>
            <w:tcW w:w="104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A1716C" w14:textId="77777777" w:rsidR="00C000FB" w:rsidRPr="00C000FB" w:rsidRDefault="00C000FB" w:rsidP="00335ABD">
            <w:pPr>
              <w:spacing w:before="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4436" w:type="dxa"/>
            <w:shd w:val="clear" w:color="auto" w:fill="auto"/>
            <w:noWrap/>
            <w:vAlign w:val="bottom"/>
            <w:hideMark/>
          </w:tcPr>
          <w:p w14:paraId="0688F0D6" w14:textId="77777777" w:rsidR="00C000FB" w:rsidRPr="00C000FB" w:rsidRDefault="00C000FB" w:rsidP="00335ABD">
            <w:pPr>
              <w:spacing w:before="40"/>
              <w:ind w:right="-140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THPT Trường Chinh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8C08DA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Top 10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6D3C6C20" w14:textId="77777777" w:rsidR="00C000FB" w:rsidRPr="00C000FB" w:rsidRDefault="00C000FB" w:rsidP="00335ABD">
            <w:pPr>
              <w:spacing w:before="4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000FB">
              <w:rPr>
                <w:rFonts w:eastAsia="Times New Roman" w:cs="Times New Roman"/>
                <w:color w:val="000000"/>
                <w:sz w:val="26"/>
                <w:szCs w:val="26"/>
              </w:rPr>
              <w:t>A4</w:t>
            </w:r>
          </w:p>
        </w:tc>
      </w:tr>
    </w:tbl>
    <w:p w14:paraId="18759182" w14:textId="77777777" w:rsidR="0052118D" w:rsidRDefault="00F408B3">
      <w:pPr>
        <w:sectPr w:rsidR="0052118D" w:rsidSect="00233E07"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  <w:r>
        <w:t xml:space="preserve">Danh sách gồm </w:t>
      </w:r>
      <w:r w:rsidR="00E9756E">
        <w:t>73 dòng./.</w:t>
      </w:r>
    </w:p>
    <w:p w14:paraId="155C5D37" w14:textId="10353F91" w:rsidR="007021B4" w:rsidRDefault="007021B4" w:rsidP="0052118D">
      <w:r>
        <w:lastRenderedPageBreak/>
        <w:t>T</w:t>
      </w:r>
      <w:r w:rsidR="00BB6149">
        <w:t>RƯỜNG …</w:t>
      </w:r>
    </w:p>
    <w:p w14:paraId="0B1C01EC" w14:textId="65D44BE8" w:rsidR="0052118D" w:rsidRPr="008370E9" w:rsidRDefault="0052118D" w:rsidP="00BB6149">
      <w:pPr>
        <w:jc w:val="center"/>
        <w:rPr>
          <w:b/>
          <w:bCs/>
        </w:rPr>
      </w:pPr>
      <w:r w:rsidRPr="008370E9">
        <w:rPr>
          <w:b/>
          <w:bCs/>
        </w:rPr>
        <w:t>DANH SÁCH THÔNG TIN GIÁO VIÊN VÀ HỌC SINH</w:t>
      </w:r>
    </w:p>
    <w:p w14:paraId="48220744" w14:textId="0DD89611" w:rsidR="0052118D" w:rsidRPr="008370E9" w:rsidRDefault="0052118D" w:rsidP="00BB6149">
      <w:pPr>
        <w:jc w:val="center"/>
        <w:rPr>
          <w:b/>
          <w:bCs/>
        </w:rPr>
      </w:pPr>
      <w:r w:rsidRPr="008370E9">
        <w:rPr>
          <w:b/>
          <w:bCs/>
        </w:rPr>
        <w:t>CÓ NGUYỆN VỌNG THAM DỰ</w:t>
      </w:r>
      <w:r w:rsidR="00BB6149" w:rsidRPr="008370E9">
        <w:rPr>
          <w:b/>
          <w:bCs/>
        </w:rPr>
        <w:t xml:space="preserve"> </w:t>
      </w:r>
      <w:r w:rsidRPr="008370E9">
        <w:rPr>
          <w:b/>
          <w:bCs/>
        </w:rPr>
        <w:t>INTERNATIONAL YOUTH ROBOTICS COMPETITION 2019</w:t>
      </w:r>
      <w:r w:rsidR="00BB6149" w:rsidRPr="008370E9">
        <w:rPr>
          <w:b/>
          <w:bCs/>
        </w:rPr>
        <w:t xml:space="preserve"> </w:t>
      </w:r>
      <w:r w:rsidRPr="008370E9">
        <w:rPr>
          <w:b/>
          <w:bCs/>
        </w:rPr>
        <w:t>TẠI HÀN QUỐC</w:t>
      </w:r>
    </w:p>
    <w:p w14:paraId="292A609C" w14:textId="77777777" w:rsidR="008370E9" w:rsidRDefault="008370E9" w:rsidP="008370E9">
      <w:pPr>
        <w:ind w:left="3870"/>
        <w:jc w:val="left"/>
      </w:pPr>
      <w:r>
        <w:t>Thời gian tham dự cuộc thi: Từ ngày 01/8/2019 đến ngày 07/8/2019.</w:t>
      </w:r>
    </w:p>
    <w:p w14:paraId="4901C5D2" w14:textId="59C94A70" w:rsidR="00BB6149" w:rsidRDefault="008370E9" w:rsidP="008370E9">
      <w:pPr>
        <w:ind w:left="3870"/>
        <w:jc w:val="left"/>
      </w:pPr>
      <w:r>
        <w:t>Địa điểm: Daejeon Convention Center, Daejeon, Hàn Quốc.</w:t>
      </w:r>
    </w:p>
    <w:p w14:paraId="1A3999CF" w14:textId="5A313D55" w:rsidR="00725C59" w:rsidRPr="008F7D34" w:rsidRDefault="00725C59" w:rsidP="00725C59">
      <w:pPr>
        <w:jc w:val="left"/>
        <w:rPr>
          <w:b/>
          <w:bCs/>
        </w:rPr>
      </w:pPr>
      <w:r w:rsidRPr="008F7D34">
        <w:rPr>
          <w:b/>
          <w:bCs/>
        </w:rPr>
        <w:t>1. THÔNG</w:t>
      </w:r>
      <w:r w:rsidR="006A0B07" w:rsidRPr="008F7D34">
        <w:rPr>
          <w:b/>
          <w:bCs/>
        </w:rPr>
        <w:t xml:space="preserve"> TIN GIÁO VIÊN: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"/>
        <w:gridCol w:w="3533"/>
        <w:gridCol w:w="2079"/>
        <w:gridCol w:w="3119"/>
      </w:tblGrid>
      <w:tr w:rsidR="006A0B07" w14:paraId="5188C60B" w14:textId="77777777" w:rsidTr="008F7D34">
        <w:tc>
          <w:tcPr>
            <w:tcW w:w="714" w:type="dxa"/>
          </w:tcPr>
          <w:p w14:paraId="5B726444" w14:textId="1CB793F3" w:rsidR="006A0B07" w:rsidRDefault="006A0B07" w:rsidP="006A0B07">
            <w:pPr>
              <w:jc w:val="center"/>
            </w:pPr>
            <w:r>
              <w:t>STT</w:t>
            </w:r>
          </w:p>
        </w:tc>
        <w:tc>
          <w:tcPr>
            <w:tcW w:w="3533" w:type="dxa"/>
          </w:tcPr>
          <w:p w14:paraId="4E7D76F8" w14:textId="04A63096" w:rsidR="006A0B07" w:rsidRDefault="006A0B07" w:rsidP="006A0B07">
            <w:pPr>
              <w:jc w:val="center"/>
            </w:pPr>
            <w:r>
              <w:t>Họ và tên</w:t>
            </w:r>
          </w:p>
        </w:tc>
        <w:tc>
          <w:tcPr>
            <w:tcW w:w="2079" w:type="dxa"/>
          </w:tcPr>
          <w:p w14:paraId="3E49E202" w14:textId="4B52698F" w:rsidR="006A0B07" w:rsidRDefault="006A0B07" w:rsidP="006A0B07">
            <w:pPr>
              <w:jc w:val="center"/>
            </w:pPr>
            <w:r>
              <w:t>Bộ môn</w:t>
            </w:r>
          </w:p>
        </w:tc>
        <w:tc>
          <w:tcPr>
            <w:tcW w:w="3119" w:type="dxa"/>
          </w:tcPr>
          <w:p w14:paraId="356AAD79" w14:textId="2CEC2600" w:rsidR="006A0B07" w:rsidRDefault="006A0B07" w:rsidP="006A0B07">
            <w:pPr>
              <w:jc w:val="center"/>
            </w:pPr>
            <w:r>
              <w:t>Ghi chú</w:t>
            </w:r>
          </w:p>
        </w:tc>
      </w:tr>
      <w:tr w:rsidR="006A0B07" w14:paraId="0493750B" w14:textId="77777777" w:rsidTr="008F7D34">
        <w:tc>
          <w:tcPr>
            <w:tcW w:w="714" w:type="dxa"/>
          </w:tcPr>
          <w:p w14:paraId="072272A2" w14:textId="77777777" w:rsidR="006A0B07" w:rsidRDefault="006A0B07" w:rsidP="0052118D"/>
        </w:tc>
        <w:tc>
          <w:tcPr>
            <w:tcW w:w="3533" w:type="dxa"/>
          </w:tcPr>
          <w:p w14:paraId="4F947423" w14:textId="77777777" w:rsidR="006A0B07" w:rsidRDefault="006A0B07" w:rsidP="0052118D"/>
        </w:tc>
        <w:tc>
          <w:tcPr>
            <w:tcW w:w="2079" w:type="dxa"/>
          </w:tcPr>
          <w:p w14:paraId="0D3840E7" w14:textId="77777777" w:rsidR="006A0B07" w:rsidRDefault="006A0B07" w:rsidP="0052118D"/>
        </w:tc>
        <w:tc>
          <w:tcPr>
            <w:tcW w:w="3119" w:type="dxa"/>
          </w:tcPr>
          <w:p w14:paraId="57E98622" w14:textId="77777777" w:rsidR="006A0B07" w:rsidRDefault="006A0B07" w:rsidP="0052118D"/>
        </w:tc>
      </w:tr>
      <w:tr w:rsidR="006A0B07" w14:paraId="6E2BEEB8" w14:textId="77777777" w:rsidTr="008F7D34">
        <w:tc>
          <w:tcPr>
            <w:tcW w:w="714" w:type="dxa"/>
          </w:tcPr>
          <w:p w14:paraId="27FDDB13" w14:textId="77777777" w:rsidR="006A0B07" w:rsidRDefault="006A0B07" w:rsidP="0052118D"/>
        </w:tc>
        <w:tc>
          <w:tcPr>
            <w:tcW w:w="3533" w:type="dxa"/>
          </w:tcPr>
          <w:p w14:paraId="50CA2498" w14:textId="77777777" w:rsidR="006A0B07" w:rsidRDefault="006A0B07" w:rsidP="0052118D"/>
        </w:tc>
        <w:tc>
          <w:tcPr>
            <w:tcW w:w="2079" w:type="dxa"/>
          </w:tcPr>
          <w:p w14:paraId="75EABA00" w14:textId="77777777" w:rsidR="006A0B07" w:rsidRDefault="006A0B07" w:rsidP="0052118D"/>
        </w:tc>
        <w:tc>
          <w:tcPr>
            <w:tcW w:w="3119" w:type="dxa"/>
          </w:tcPr>
          <w:p w14:paraId="4A402A47" w14:textId="77777777" w:rsidR="006A0B07" w:rsidRDefault="006A0B07" w:rsidP="0052118D"/>
        </w:tc>
      </w:tr>
    </w:tbl>
    <w:p w14:paraId="682D9D58" w14:textId="77777777" w:rsidR="008370E9" w:rsidRDefault="008370E9" w:rsidP="0052118D"/>
    <w:p w14:paraId="2EBE80CC" w14:textId="080D73F1" w:rsidR="006A0B07" w:rsidRPr="008F7D34" w:rsidRDefault="006A0B07" w:rsidP="006A0B07">
      <w:pPr>
        <w:jc w:val="left"/>
        <w:rPr>
          <w:b/>
          <w:bCs/>
        </w:rPr>
      </w:pPr>
      <w:r w:rsidRPr="008F7D34">
        <w:rPr>
          <w:b/>
          <w:bCs/>
        </w:rPr>
        <w:t>2. THÔNG TIN HỌC SINH:</w:t>
      </w:r>
    </w:p>
    <w:tbl>
      <w:tblPr>
        <w:tblStyle w:val="TableGrid"/>
        <w:tblW w:w="14674" w:type="dxa"/>
        <w:tblLook w:val="04A0" w:firstRow="1" w:lastRow="0" w:firstColumn="1" w:lastColumn="0" w:noHBand="0" w:noVBand="1"/>
      </w:tblPr>
      <w:tblGrid>
        <w:gridCol w:w="714"/>
        <w:gridCol w:w="3533"/>
        <w:gridCol w:w="2079"/>
        <w:gridCol w:w="3119"/>
        <w:gridCol w:w="3150"/>
        <w:gridCol w:w="2079"/>
      </w:tblGrid>
      <w:tr w:rsidR="006A0B07" w14:paraId="5E812CB7" w14:textId="77777777" w:rsidTr="00FB1535">
        <w:tc>
          <w:tcPr>
            <w:tcW w:w="714" w:type="dxa"/>
          </w:tcPr>
          <w:p w14:paraId="4081C244" w14:textId="77777777" w:rsidR="006A0B07" w:rsidRDefault="006A0B07" w:rsidP="00FB1535">
            <w:pPr>
              <w:jc w:val="center"/>
            </w:pPr>
            <w:r>
              <w:t>STT</w:t>
            </w:r>
          </w:p>
        </w:tc>
        <w:tc>
          <w:tcPr>
            <w:tcW w:w="3533" w:type="dxa"/>
          </w:tcPr>
          <w:p w14:paraId="4D0676E8" w14:textId="77777777" w:rsidR="006A0B07" w:rsidRDefault="006A0B07" w:rsidP="00FB1535">
            <w:pPr>
              <w:jc w:val="center"/>
            </w:pPr>
            <w:r>
              <w:t>Họ và tên</w:t>
            </w:r>
          </w:p>
        </w:tc>
        <w:tc>
          <w:tcPr>
            <w:tcW w:w="2079" w:type="dxa"/>
          </w:tcPr>
          <w:p w14:paraId="0C0C71B5" w14:textId="77777777" w:rsidR="006A0B07" w:rsidRDefault="006A0B07" w:rsidP="00FB1535">
            <w:pPr>
              <w:jc w:val="center"/>
            </w:pPr>
            <w:r>
              <w:t>Lớp</w:t>
            </w:r>
          </w:p>
        </w:tc>
        <w:tc>
          <w:tcPr>
            <w:tcW w:w="3119" w:type="dxa"/>
          </w:tcPr>
          <w:p w14:paraId="5472F4E9" w14:textId="38D7E72F" w:rsidR="006A0B07" w:rsidRDefault="006A0B07" w:rsidP="00FB1535">
            <w:pPr>
              <w:jc w:val="center"/>
            </w:pPr>
            <w:r>
              <w:t>Bảng</w:t>
            </w:r>
            <w:r w:rsidR="00FB1535">
              <w:t xml:space="preserve"> dự</w:t>
            </w:r>
            <w:r>
              <w:t xml:space="preserve"> thi chính thức</w:t>
            </w:r>
          </w:p>
        </w:tc>
        <w:tc>
          <w:tcPr>
            <w:tcW w:w="3150" w:type="dxa"/>
          </w:tcPr>
          <w:p w14:paraId="592A6569" w14:textId="77777777" w:rsidR="006A0B07" w:rsidRDefault="006A0B07" w:rsidP="00FB1535">
            <w:pPr>
              <w:jc w:val="center"/>
            </w:pPr>
            <w:r>
              <w:t>Bảng dự thi bổ sung</w:t>
            </w:r>
          </w:p>
        </w:tc>
        <w:tc>
          <w:tcPr>
            <w:tcW w:w="2079" w:type="dxa"/>
          </w:tcPr>
          <w:p w14:paraId="4A815405" w14:textId="77777777" w:rsidR="006A0B07" w:rsidRDefault="006A0B07" w:rsidP="00FB1535">
            <w:pPr>
              <w:jc w:val="center"/>
            </w:pPr>
            <w:r>
              <w:t>Ghi chú</w:t>
            </w:r>
          </w:p>
        </w:tc>
      </w:tr>
      <w:tr w:rsidR="006A0B07" w14:paraId="1DFD39BC" w14:textId="77777777" w:rsidTr="00FB1535">
        <w:tc>
          <w:tcPr>
            <w:tcW w:w="714" w:type="dxa"/>
          </w:tcPr>
          <w:p w14:paraId="1C9D4DB6" w14:textId="77777777" w:rsidR="006A0B07" w:rsidRDefault="006A0B07" w:rsidP="000501A4"/>
        </w:tc>
        <w:tc>
          <w:tcPr>
            <w:tcW w:w="3533" w:type="dxa"/>
          </w:tcPr>
          <w:p w14:paraId="59BB01CD" w14:textId="77777777" w:rsidR="006A0B07" w:rsidRDefault="006A0B07" w:rsidP="000501A4"/>
        </w:tc>
        <w:tc>
          <w:tcPr>
            <w:tcW w:w="2079" w:type="dxa"/>
          </w:tcPr>
          <w:p w14:paraId="764108A2" w14:textId="77777777" w:rsidR="006A0B07" w:rsidRDefault="006A0B07" w:rsidP="000501A4"/>
        </w:tc>
        <w:tc>
          <w:tcPr>
            <w:tcW w:w="3119" w:type="dxa"/>
          </w:tcPr>
          <w:p w14:paraId="37F53606" w14:textId="77777777" w:rsidR="006A0B07" w:rsidRDefault="006A0B07" w:rsidP="000501A4"/>
        </w:tc>
        <w:tc>
          <w:tcPr>
            <w:tcW w:w="3150" w:type="dxa"/>
          </w:tcPr>
          <w:p w14:paraId="552651BB" w14:textId="77777777" w:rsidR="006A0B07" w:rsidRDefault="006A0B07" w:rsidP="000501A4"/>
        </w:tc>
        <w:tc>
          <w:tcPr>
            <w:tcW w:w="2079" w:type="dxa"/>
          </w:tcPr>
          <w:p w14:paraId="3A1A4CB3" w14:textId="77777777" w:rsidR="006A0B07" w:rsidRDefault="006A0B07" w:rsidP="000501A4"/>
        </w:tc>
      </w:tr>
      <w:tr w:rsidR="006A0B07" w14:paraId="3BD53727" w14:textId="77777777" w:rsidTr="00FB1535">
        <w:tc>
          <w:tcPr>
            <w:tcW w:w="714" w:type="dxa"/>
          </w:tcPr>
          <w:p w14:paraId="169C9872" w14:textId="77777777" w:rsidR="006A0B07" w:rsidRDefault="006A0B07" w:rsidP="000501A4"/>
        </w:tc>
        <w:tc>
          <w:tcPr>
            <w:tcW w:w="3533" w:type="dxa"/>
          </w:tcPr>
          <w:p w14:paraId="10911B45" w14:textId="77777777" w:rsidR="006A0B07" w:rsidRDefault="006A0B07" w:rsidP="000501A4"/>
        </w:tc>
        <w:tc>
          <w:tcPr>
            <w:tcW w:w="2079" w:type="dxa"/>
          </w:tcPr>
          <w:p w14:paraId="29CFCEFB" w14:textId="77777777" w:rsidR="006A0B07" w:rsidRDefault="006A0B07" w:rsidP="000501A4"/>
        </w:tc>
        <w:tc>
          <w:tcPr>
            <w:tcW w:w="3119" w:type="dxa"/>
          </w:tcPr>
          <w:p w14:paraId="24442D68" w14:textId="77777777" w:rsidR="006A0B07" w:rsidRDefault="006A0B07" w:rsidP="000501A4"/>
        </w:tc>
        <w:tc>
          <w:tcPr>
            <w:tcW w:w="3150" w:type="dxa"/>
          </w:tcPr>
          <w:p w14:paraId="668EA76D" w14:textId="77777777" w:rsidR="006A0B07" w:rsidRDefault="006A0B07" w:rsidP="000501A4"/>
        </w:tc>
        <w:tc>
          <w:tcPr>
            <w:tcW w:w="2079" w:type="dxa"/>
          </w:tcPr>
          <w:p w14:paraId="09B9E6BB" w14:textId="77777777" w:rsidR="006A0B07" w:rsidRDefault="006A0B07" w:rsidP="000501A4"/>
        </w:tc>
      </w:tr>
      <w:tr w:rsidR="006A0B07" w14:paraId="78AEDBB4" w14:textId="77777777" w:rsidTr="00FB1535">
        <w:tc>
          <w:tcPr>
            <w:tcW w:w="714" w:type="dxa"/>
          </w:tcPr>
          <w:p w14:paraId="7DB194E0" w14:textId="77777777" w:rsidR="006A0B07" w:rsidRDefault="006A0B07" w:rsidP="000501A4"/>
        </w:tc>
        <w:tc>
          <w:tcPr>
            <w:tcW w:w="3533" w:type="dxa"/>
          </w:tcPr>
          <w:p w14:paraId="20A9610B" w14:textId="77777777" w:rsidR="006A0B07" w:rsidRDefault="006A0B07" w:rsidP="000501A4"/>
        </w:tc>
        <w:tc>
          <w:tcPr>
            <w:tcW w:w="2079" w:type="dxa"/>
          </w:tcPr>
          <w:p w14:paraId="1CFCACA7" w14:textId="77777777" w:rsidR="006A0B07" w:rsidRDefault="006A0B07" w:rsidP="000501A4"/>
        </w:tc>
        <w:tc>
          <w:tcPr>
            <w:tcW w:w="3119" w:type="dxa"/>
          </w:tcPr>
          <w:p w14:paraId="24784B5A" w14:textId="77777777" w:rsidR="006A0B07" w:rsidRDefault="006A0B07" w:rsidP="000501A4"/>
        </w:tc>
        <w:tc>
          <w:tcPr>
            <w:tcW w:w="3150" w:type="dxa"/>
          </w:tcPr>
          <w:p w14:paraId="35EF7684" w14:textId="77777777" w:rsidR="006A0B07" w:rsidRDefault="006A0B07" w:rsidP="000501A4"/>
        </w:tc>
        <w:tc>
          <w:tcPr>
            <w:tcW w:w="2079" w:type="dxa"/>
          </w:tcPr>
          <w:p w14:paraId="3EA26FFC" w14:textId="77777777" w:rsidR="006A0B07" w:rsidRDefault="006A0B07" w:rsidP="000501A4"/>
        </w:tc>
      </w:tr>
    </w:tbl>
    <w:p w14:paraId="71C62131" w14:textId="73F25DBC" w:rsidR="00FB1535" w:rsidRDefault="00FB1535" w:rsidP="00BB4434">
      <w:pPr>
        <w:ind w:left="360"/>
      </w:pPr>
      <w:r>
        <w:t>Lưu ý:</w:t>
      </w:r>
    </w:p>
    <w:p w14:paraId="044AB704" w14:textId="492FB3F0" w:rsidR="0052118D" w:rsidRDefault="00FB1535" w:rsidP="00BB4434">
      <w:pPr>
        <w:pStyle w:val="ListParagraph"/>
        <w:numPr>
          <w:ilvl w:val="0"/>
          <w:numId w:val="3"/>
        </w:numPr>
        <w:ind w:left="1080"/>
      </w:pPr>
      <w:r>
        <w:t>Bảng dự thi chính thức</w:t>
      </w:r>
      <w:r w:rsidR="00320E23">
        <w:t>:</w:t>
      </w:r>
      <w:r>
        <w:t xml:space="preserve"> là bảng học sinh đạt giải từ 1 đến 10</w:t>
      </w:r>
      <w:r w:rsidR="008F7D34">
        <w:t xml:space="preserve"> trong </w:t>
      </w:r>
      <w:r w:rsidR="00F10A50">
        <w:t xml:space="preserve">thông báo </w:t>
      </w:r>
      <w:r w:rsidR="00F10A50" w:rsidRPr="00F10A50">
        <w:t>kết quả cuộc thi Robotacon 2019</w:t>
      </w:r>
      <w:r w:rsidR="00F10A50">
        <w:t>;</w:t>
      </w:r>
    </w:p>
    <w:p w14:paraId="79B23C7C" w14:textId="22958A2A" w:rsidR="00BB4E3F" w:rsidRDefault="00BB4E3F" w:rsidP="00BB4434">
      <w:pPr>
        <w:pStyle w:val="ListParagraph"/>
        <w:numPr>
          <w:ilvl w:val="0"/>
          <w:numId w:val="3"/>
        </w:numPr>
        <w:ind w:left="1080"/>
      </w:pPr>
      <w:r>
        <w:t>Bảng dự thi bổ sun</w:t>
      </w:r>
      <w:r w:rsidR="00136E62">
        <w:t>g</w:t>
      </w:r>
      <w:r w:rsidR="00320E23">
        <w:t>:</w:t>
      </w:r>
      <w:r>
        <w:t xml:space="preserve"> là </w:t>
      </w:r>
      <w:r w:rsidR="00F10A50">
        <w:t xml:space="preserve">bảng </w:t>
      </w:r>
      <w:r>
        <w:t xml:space="preserve">học sinh chọn thêm 1 để </w:t>
      </w:r>
      <w:r w:rsidR="00F10A50">
        <w:t xml:space="preserve">dự </w:t>
      </w:r>
      <w:r w:rsidR="00136E62">
        <w:t>thi</w:t>
      </w:r>
      <w:r>
        <w:t xml:space="preserve"> (</w:t>
      </w:r>
      <w:r w:rsidR="00F10A50">
        <w:t xml:space="preserve">do </w:t>
      </w:r>
      <w:r>
        <w:t xml:space="preserve">theo quy định quốc tế, thí sinh tham </w:t>
      </w:r>
      <w:r w:rsidR="00136E62">
        <w:t xml:space="preserve">dự cuộc thi phải tham gia </w:t>
      </w:r>
      <w:r w:rsidR="00320E23">
        <w:t>1 bảng cá nhân và 1 bảng đồng đội)</w:t>
      </w:r>
      <w:r w:rsidR="00F10A50">
        <w:t>;</w:t>
      </w:r>
    </w:p>
    <w:p w14:paraId="4E8A1FF6" w14:textId="77777777" w:rsidR="00320E23" w:rsidRDefault="00320E23" w:rsidP="00BB4434">
      <w:pPr>
        <w:pStyle w:val="ListParagraph"/>
        <w:numPr>
          <w:ilvl w:val="0"/>
          <w:numId w:val="3"/>
        </w:numPr>
        <w:ind w:left="1080"/>
      </w:pPr>
      <w:r>
        <w:t>Ghi chú: ghi rõ nếu có phụ huynh đi kèm.</w:t>
      </w:r>
      <w:bookmarkStart w:id="1" w:name="_GoBack"/>
      <w:bookmarkEnd w:id="1"/>
    </w:p>
    <w:p w14:paraId="2144B932" w14:textId="77777777" w:rsidR="00320E23" w:rsidRDefault="00320E23" w:rsidP="0052118D"/>
    <w:p w14:paraId="18A0CA51" w14:textId="77777777" w:rsidR="008F7D34" w:rsidRDefault="008F7D34" w:rsidP="00BB4434">
      <w:pPr>
        <w:tabs>
          <w:tab w:val="center" w:pos="10980"/>
        </w:tabs>
        <w:ind w:firstLine="720"/>
      </w:pPr>
    </w:p>
    <w:p w14:paraId="3AF5A6D7" w14:textId="4C133673" w:rsidR="00CF7ED8" w:rsidRDefault="00BB4434" w:rsidP="00426E60">
      <w:pPr>
        <w:tabs>
          <w:tab w:val="center" w:pos="10980"/>
        </w:tabs>
        <w:ind w:firstLine="720"/>
      </w:pPr>
      <w:r>
        <w:t xml:space="preserve">XÁC NHẬN CỦA </w:t>
      </w:r>
      <w:r w:rsidR="00320E23">
        <w:t>HIỆU TRƯỞNG</w:t>
      </w:r>
      <w:r>
        <w:tab/>
      </w:r>
      <w:r w:rsidR="00135006">
        <w:t>NGƯỜI LẬP DANH SÁC</w:t>
      </w:r>
      <w:r w:rsidR="0041078E">
        <w:t>H</w:t>
      </w:r>
    </w:p>
    <w:sectPr w:rsidR="00CF7ED8" w:rsidSect="00426E60">
      <w:pgSz w:w="16840" w:h="11907" w:orient="landscape" w:code="9"/>
      <w:pgMar w:top="1699" w:right="1138" w:bottom="1138" w:left="113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F7088"/>
    <w:multiLevelType w:val="hybridMultilevel"/>
    <w:tmpl w:val="C9147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40B38"/>
    <w:multiLevelType w:val="hybridMultilevel"/>
    <w:tmpl w:val="1E3C6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EB768D"/>
    <w:multiLevelType w:val="hybridMultilevel"/>
    <w:tmpl w:val="B950B012"/>
    <w:lvl w:ilvl="0" w:tplc="8140DA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F7"/>
    <w:rsid w:val="00021B62"/>
    <w:rsid w:val="0003130C"/>
    <w:rsid w:val="0003180B"/>
    <w:rsid w:val="0009655C"/>
    <w:rsid w:val="000A28BD"/>
    <w:rsid w:val="000D78F2"/>
    <w:rsid w:val="000F2269"/>
    <w:rsid w:val="0012396B"/>
    <w:rsid w:val="00135006"/>
    <w:rsid w:val="00136E62"/>
    <w:rsid w:val="00145F8F"/>
    <w:rsid w:val="0015061A"/>
    <w:rsid w:val="001601B2"/>
    <w:rsid w:val="00161448"/>
    <w:rsid w:val="00181870"/>
    <w:rsid w:val="00197CA8"/>
    <w:rsid w:val="001A10A6"/>
    <w:rsid w:val="001A520F"/>
    <w:rsid w:val="001A6B8A"/>
    <w:rsid w:val="001C0D9E"/>
    <w:rsid w:val="0021045C"/>
    <w:rsid w:val="002219E3"/>
    <w:rsid w:val="00233E07"/>
    <w:rsid w:val="0023775A"/>
    <w:rsid w:val="0029613D"/>
    <w:rsid w:val="002B2391"/>
    <w:rsid w:val="002C0E80"/>
    <w:rsid w:val="002C4387"/>
    <w:rsid w:val="0030685C"/>
    <w:rsid w:val="00320E23"/>
    <w:rsid w:val="00335ABD"/>
    <w:rsid w:val="00341ABC"/>
    <w:rsid w:val="00352D1A"/>
    <w:rsid w:val="00353B7D"/>
    <w:rsid w:val="00382FD3"/>
    <w:rsid w:val="003840DB"/>
    <w:rsid w:val="00396095"/>
    <w:rsid w:val="00402C03"/>
    <w:rsid w:val="0041078E"/>
    <w:rsid w:val="004118A4"/>
    <w:rsid w:val="00412B2E"/>
    <w:rsid w:val="00421EE7"/>
    <w:rsid w:val="00426E60"/>
    <w:rsid w:val="00450BAC"/>
    <w:rsid w:val="00485FE3"/>
    <w:rsid w:val="004B212E"/>
    <w:rsid w:val="004B2166"/>
    <w:rsid w:val="004B5DAD"/>
    <w:rsid w:val="004D1461"/>
    <w:rsid w:val="004F1A79"/>
    <w:rsid w:val="00507B71"/>
    <w:rsid w:val="00515979"/>
    <w:rsid w:val="00515D22"/>
    <w:rsid w:val="0052118D"/>
    <w:rsid w:val="005678F2"/>
    <w:rsid w:val="005A2A84"/>
    <w:rsid w:val="005A36BB"/>
    <w:rsid w:val="005B1D1C"/>
    <w:rsid w:val="005E293C"/>
    <w:rsid w:val="005E79F5"/>
    <w:rsid w:val="005F554C"/>
    <w:rsid w:val="00632B8A"/>
    <w:rsid w:val="00653184"/>
    <w:rsid w:val="00657055"/>
    <w:rsid w:val="006617A0"/>
    <w:rsid w:val="0066704E"/>
    <w:rsid w:val="006708B4"/>
    <w:rsid w:val="006765AE"/>
    <w:rsid w:val="00677931"/>
    <w:rsid w:val="00683C43"/>
    <w:rsid w:val="00694FA8"/>
    <w:rsid w:val="006A0B07"/>
    <w:rsid w:val="006B0E3D"/>
    <w:rsid w:val="006B15C3"/>
    <w:rsid w:val="006C0F01"/>
    <w:rsid w:val="006C31BD"/>
    <w:rsid w:val="007021B4"/>
    <w:rsid w:val="0071158B"/>
    <w:rsid w:val="00720057"/>
    <w:rsid w:val="00725A29"/>
    <w:rsid w:val="00725C59"/>
    <w:rsid w:val="007510F9"/>
    <w:rsid w:val="0075205A"/>
    <w:rsid w:val="0076274C"/>
    <w:rsid w:val="00773D71"/>
    <w:rsid w:val="007939DA"/>
    <w:rsid w:val="007D59D1"/>
    <w:rsid w:val="007E68D9"/>
    <w:rsid w:val="00803D33"/>
    <w:rsid w:val="008115CA"/>
    <w:rsid w:val="008220FB"/>
    <w:rsid w:val="008370E9"/>
    <w:rsid w:val="00850481"/>
    <w:rsid w:val="0088019D"/>
    <w:rsid w:val="008A7389"/>
    <w:rsid w:val="008F7D34"/>
    <w:rsid w:val="00900236"/>
    <w:rsid w:val="00900DE6"/>
    <w:rsid w:val="009128A3"/>
    <w:rsid w:val="00915C66"/>
    <w:rsid w:val="00935B81"/>
    <w:rsid w:val="009628CD"/>
    <w:rsid w:val="00974187"/>
    <w:rsid w:val="00991D97"/>
    <w:rsid w:val="00992B8A"/>
    <w:rsid w:val="009B30B8"/>
    <w:rsid w:val="009C5269"/>
    <w:rsid w:val="009F6738"/>
    <w:rsid w:val="00A146CD"/>
    <w:rsid w:val="00A27578"/>
    <w:rsid w:val="00A30CA7"/>
    <w:rsid w:val="00A45C94"/>
    <w:rsid w:val="00A52778"/>
    <w:rsid w:val="00A855E4"/>
    <w:rsid w:val="00A85965"/>
    <w:rsid w:val="00A92475"/>
    <w:rsid w:val="00AA24D1"/>
    <w:rsid w:val="00B104C3"/>
    <w:rsid w:val="00B71E75"/>
    <w:rsid w:val="00B73D15"/>
    <w:rsid w:val="00B947B9"/>
    <w:rsid w:val="00BA5A2E"/>
    <w:rsid w:val="00BB4434"/>
    <w:rsid w:val="00BB4E3F"/>
    <w:rsid w:val="00BB6149"/>
    <w:rsid w:val="00BC274B"/>
    <w:rsid w:val="00BC4EC3"/>
    <w:rsid w:val="00BC75A1"/>
    <w:rsid w:val="00BE4AAA"/>
    <w:rsid w:val="00BF00A4"/>
    <w:rsid w:val="00BF021C"/>
    <w:rsid w:val="00BF2B00"/>
    <w:rsid w:val="00C000FB"/>
    <w:rsid w:val="00C04248"/>
    <w:rsid w:val="00C0505F"/>
    <w:rsid w:val="00C14F6A"/>
    <w:rsid w:val="00C3317E"/>
    <w:rsid w:val="00C5395E"/>
    <w:rsid w:val="00C6091C"/>
    <w:rsid w:val="00C648FB"/>
    <w:rsid w:val="00C778FC"/>
    <w:rsid w:val="00C831FA"/>
    <w:rsid w:val="00C87107"/>
    <w:rsid w:val="00CC2B6F"/>
    <w:rsid w:val="00CC2DC9"/>
    <w:rsid w:val="00CC3519"/>
    <w:rsid w:val="00CE6986"/>
    <w:rsid w:val="00CF7ED8"/>
    <w:rsid w:val="00D01969"/>
    <w:rsid w:val="00D10099"/>
    <w:rsid w:val="00D10223"/>
    <w:rsid w:val="00D11806"/>
    <w:rsid w:val="00D1346D"/>
    <w:rsid w:val="00D16211"/>
    <w:rsid w:val="00D40ABC"/>
    <w:rsid w:val="00D656EF"/>
    <w:rsid w:val="00D76A5D"/>
    <w:rsid w:val="00D81079"/>
    <w:rsid w:val="00D81768"/>
    <w:rsid w:val="00D93768"/>
    <w:rsid w:val="00DB3E93"/>
    <w:rsid w:val="00DC3147"/>
    <w:rsid w:val="00DF1930"/>
    <w:rsid w:val="00E017D6"/>
    <w:rsid w:val="00E046E5"/>
    <w:rsid w:val="00E0535D"/>
    <w:rsid w:val="00E1326F"/>
    <w:rsid w:val="00E15805"/>
    <w:rsid w:val="00E3416E"/>
    <w:rsid w:val="00E36337"/>
    <w:rsid w:val="00E363F0"/>
    <w:rsid w:val="00E41DC8"/>
    <w:rsid w:val="00E45987"/>
    <w:rsid w:val="00E80434"/>
    <w:rsid w:val="00E9756E"/>
    <w:rsid w:val="00EE062E"/>
    <w:rsid w:val="00EE4F45"/>
    <w:rsid w:val="00EF5769"/>
    <w:rsid w:val="00F042D3"/>
    <w:rsid w:val="00F05098"/>
    <w:rsid w:val="00F10A50"/>
    <w:rsid w:val="00F11000"/>
    <w:rsid w:val="00F24A81"/>
    <w:rsid w:val="00F265C8"/>
    <w:rsid w:val="00F408B3"/>
    <w:rsid w:val="00F46E09"/>
    <w:rsid w:val="00F715F7"/>
    <w:rsid w:val="00F77069"/>
    <w:rsid w:val="00F81AA2"/>
    <w:rsid w:val="00F85EB5"/>
    <w:rsid w:val="00F96819"/>
    <w:rsid w:val="00FA2A68"/>
    <w:rsid w:val="00FB1535"/>
    <w:rsid w:val="00FC714F"/>
    <w:rsid w:val="00FD0776"/>
    <w:rsid w:val="00FE4D6A"/>
    <w:rsid w:val="00FF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97E47"/>
  <w15:chartTrackingRefBased/>
  <w15:docId w15:val="{2A9962A6-B954-42FB-A08E-78C3E62D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71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Minh Quy</dc:creator>
  <cp:keywords/>
  <dc:description/>
  <cp:lastModifiedBy>Hồ Tấn Minh</cp:lastModifiedBy>
  <cp:revision>7</cp:revision>
  <cp:lastPrinted>2019-07-05T03:50:00Z</cp:lastPrinted>
  <dcterms:created xsi:type="dcterms:W3CDTF">2019-07-05T04:30:00Z</dcterms:created>
  <dcterms:modified xsi:type="dcterms:W3CDTF">2019-07-08T06:42:00Z</dcterms:modified>
</cp:coreProperties>
</file>